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BFE" w:rsidRDefault="00A753D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新竹縣立華山國民中學10</w:t>
      </w:r>
      <w:r>
        <w:rPr>
          <w:rFonts w:ascii="標楷體" w:eastAsia="標楷體" w:hAnsi="標楷體" w:cs="標楷體"/>
          <w:b/>
          <w:sz w:val="28"/>
          <w:szCs w:val="28"/>
        </w:rPr>
        <w:t>9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學年度第2學期行事曆</w:t>
      </w:r>
      <w:r w:rsidR="00D773C7" w:rsidRPr="00DD3ED9">
        <w:rPr>
          <w:rFonts w:ascii="標楷體" w:eastAsia="標楷體" w:hAnsi="標楷體" w:cs="標楷體" w:hint="eastAsia"/>
          <w:b/>
          <w:color w:val="000000"/>
        </w:rPr>
        <w:t>11002</w:t>
      </w:r>
      <w:r w:rsidR="000B660E">
        <w:rPr>
          <w:rFonts w:ascii="標楷體" w:eastAsia="標楷體" w:hAnsi="標楷體" w:cs="標楷體" w:hint="eastAsia"/>
          <w:b/>
          <w:color w:val="000000"/>
        </w:rPr>
        <w:t>10</w:t>
      </w:r>
    </w:p>
    <w:tbl>
      <w:tblPr>
        <w:tblStyle w:val="a5"/>
        <w:tblW w:w="10928" w:type="dxa"/>
        <w:tblInd w:w="-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540"/>
        <w:gridCol w:w="312"/>
        <w:gridCol w:w="313"/>
        <w:gridCol w:w="313"/>
        <w:gridCol w:w="312"/>
        <w:gridCol w:w="313"/>
        <w:gridCol w:w="313"/>
        <w:gridCol w:w="325"/>
        <w:gridCol w:w="2822"/>
        <w:gridCol w:w="2111"/>
        <w:gridCol w:w="2522"/>
      </w:tblGrid>
      <w:tr w:rsidR="00775BFE" w:rsidTr="00C45B69">
        <w:trPr>
          <w:trHeight w:val="357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月份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週次</w:t>
            </w:r>
          </w:p>
        </w:tc>
        <w:tc>
          <w:tcPr>
            <w:tcW w:w="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日            期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教導處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總務處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輔導處</w:t>
            </w:r>
          </w:p>
        </w:tc>
      </w:tr>
      <w:tr w:rsidR="00775BFE" w:rsidTr="00C45B69">
        <w:trPr>
          <w:trHeight w:val="45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775B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775B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  <w:t>六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A753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  <w:t>日</w:t>
            </w: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775B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775B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FE" w:rsidRDefault="00775B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</w:p>
        </w:tc>
      </w:tr>
      <w:tr w:rsidR="00C10AB1" w:rsidTr="00C45B69">
        <w:trPr>
          <w:trHeight w:val="3341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土地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  <w:p w:rsidR="00C10AB1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3F32">
              <w:rPr>
                <w:rFonts w:ascii="標楷體" w:eastAsia="標楷體" w:hAnsi="標楷體"/>
                <w:bdr w:val="single" w:sz="4" w:space="0" w:color="auto"/>
              </w:rPr>
              <w:fldChar w:fldCharType="begin"/>
            </w:r>
            <w:r w:rsidR="00C10AB1" w:rsidRPr="00353F32">
              <w:rPr>
                <w:rFonts w:ascii="標楷體" w:eastAsia="標楷體" w:hAnsi="標楷體"/>
                <w:bdr w:val="single" w:sz="4" w:space="0" w:color="auto"/>
              </w:rPr>
              <w:instrText xml:space="preserve"> eq \o\ac(</w:instrText>
            </w:r>
            <w:r w:rsidR="00C10AB1" w:rsidRPr="00353F32">
              <w:rPr>
                <w:rFonts w:ascii="標楷體" w:eastAsia="標楷體" w:hAnsi="標楷體" w:hint="eastAsia"/>
                <w:position w:val="-2"/>
                <w:bdr w:val="single" w:sz="4" w:space="0" w:color="auto"/>
              </w:rPr>
              <w:instrText>□</w:instrText>
            </w:r>
            <w:r w:rsidR="00C10AB1" w:rsidRPr="00353F32">
              <w:rPr>
                <w:rFonts w:ascii="標楷體" w:eastAsia="標楷體" w:hAnsi="標楷體"/>
                <w:bdr w:val="single" w:sz="4" w:space="0" w:color="auto"/>
              </w:rPr>
              <w:instrText>,</w:instrText>
            </w:r>
            <w:r w:rsidR="00C10AB1" w:rsidRPr="00353F32">
              <w:rPr>
                <w:rFonts w:ascii="標楷體" w:eastAsia="標楷體" w:hAnsi="標楷體" w:hint="eastAsia"/>
                <w:bdr w:val="single" w:sz="4" w:space="0" w:color="auto"/>
              </w:rPr>
              <w:instrText>班</w:instrText>
            </w:r>
            <w:r w:rsidR="00C10AB1" w:rsidRPr="00353F32">
              <w:rPr>
                <w:rFonts w:ascii="標楷體" w:eastAsia="標楷體" w:hAnsi="標楷體"/>
                <w:bdr w:val="single" w:sz="4" w:space="0" w:color="auto"/>
              </w:rPr>
              <w:instrText>)</w:instrText>
            </w:r>
            <w:r w:rsidRPr="00353F32">
              <w:rPr>
                <w:rFonts w:ascii="標楷體" w:eastAsia="標楷體" w:hAnsi="標楷體"/>
                <w:bdr w:val="single" w:sz="4" w:space="0" w:color="auto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  <w:shd w:val="clear" w:color="auto" w:fill="D9D9D9"/>
              </w:rPr>
            </w:pPr>
            <w:r w:rsidRPr="00C9337B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color w:val="FF0000"/>
                <w:sz w:val="18"/>
                <w:szCs w:val="18"/>
                <w:shd w:val="clear" w:color="auto" w:fill="D9D9D9"/>
              </w:rPr>
              <w:t>21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F" w:rsidRDefault="00F51B9F" w:rsidP="00F51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●17日前導學校跨領域</w:t>
            </w:r>
            <w:r w:rsidR="00952FAF">
              <w:rPr>
                <w:rFonts w:ascii="標楷體" w:eastAsia="標楷體" w:hAnsi="標楷體" w:hint="eastAsia"/>
                <w:bCs/>
                <w:sz w:val="18"/>
                <w:szCs w:val="18"/>
              </w:rPr>
              <w:t>彈性課程</w:t>
            </w:r>
          </w:p>
          <w:p w:rsidR="00C10AB1" w:rsidRPr="00F51B9F" w:rsidRDefault="00952FAF" w:rsidP="00F51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 </w:t>
            </w:r>
            <w:r w:rsidR="00F51B9F">
              <w:rPr>
                <w:rFonts w:ascii="標楷體" w:eastAsia="標楷體" w:hAnsi="標楷體" w:hint="eastAsia"/>
                <w:bCs/>
                <w:sz w:val="18"/>
                <w:szCs w:val="18"/>
              </w:rPr>
              <w:t>研習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DF7A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  <w:p w:rsidR="00C10AB1" w:rsidRDefault="00C10AB1" w:rsidP="00DF7A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●廚房整備</w:t>
            </w:r>
          </w:p>
          <w:p w:rsidR="00C10AB1" w:rsidRDefault="00C10AB1" w:rsidP="00DF7A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●17日註冊單據確認</w:t>
            </w:r>
          </w:p>
          <w:p w:rsidR="00C10AB1" w:rsidRDefault="00C10AB1" w:rsidP="00DF7A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●米糧申請、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三月份午餐食譜</w:t>
            </w:r>
          </w:p>
          <w:p w:rsidR="00C10AB1" w:rsidRDefault="00C10AB1" w:rsidP="00DF7A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rPr>
                <w:color w:val="000000" w:themeColor="text1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、19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下午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技藝教育課程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暨自主練習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</w:tr>
      <w:tr w:rsidR="00C10AB1" w:rsidTr="00C45B69">
        <w:trPr>
          <w:trHeight w:val="90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二</w:t>
            </w:r>
          </w:p>
          <w:p w:rsidR="00C10AB1" w:rsidRPr="0097078C" w:rsidRDefault="00957B71" w:rsidP="00AB0D0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9A638B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green"/>
              </w:rPr>
            </w:pPr>
            <w:r w:rsidRPr="009A638B">
              <w:rPr>
                <w:rFonts w:ascii="標楷體" w:eastAsia="標楷體" w:hAnsi="標楷體" w:cs="標楷體"/>
                <w:sz w:val="18"/>
                <w:szCs w:val="18"/>
                <w:highlight w:val="green"/>
              </w:rPr>
              <w:t>2</w:t>
            </w:r>
            <w:r w:rsidRPr="009A638B"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9A638B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green"/>
              </w:rPr>
            </w:pPr>
            <w:r w:rsidRPr="009A638B">
              <w:rPr>
                <w:rFonts w:ascii="標楷體" w:eastAsia="標楷體" w:hAnsi="標楷體" w:cs="標楷體"/>
                <w:sz w:val="18"/>
                <w:szCs w:val="18"/>
                <w:highlight w:val="green"/>
              </w:rPr>
              <w:t>2</w:t>
            </w:r>
            <w:r w:rsidRPr="009A638B"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423B0A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423B0A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</w:t>
            </w:r>
            <w:r w:rsidRPr="00423B0A"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</w:t>
            </w:r>
            <w:r w:rsidRPr="00CA7AC7"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  <w:t>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C75911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日開學暨正式上課(全天)、註冊、全校課輔調查、學生基本資料更新、無力繳交代收代辦費學生調查</w:t>
            </w:r>
          </w:p>
          <w:p w:rsidR="00C10AB1" w:rsidRDefault="00C10AB1" w:rsidP="00C75911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●課發會、校務會議、性別平等委員會會議、各科教學研究會議、免試升學輔導委員會議、閱讀推動諮詢委員會議、精進教學工作小組會議、學習扶助計畫期初會議</w:t>
            </w:r>
          </w:p>
          <w:p w:rsidR="00C10AB1" w:rsidRDefault="00C10AB1" w:rsidP="00C75911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23日學習扶助開始上課</w:t>
            </w:r>
          </w:p>
          <w:p w:rsidR="00C10AB1" w:rsidRDefault="00C10AB1" w:rsidP="00C75911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●學籍異動名冊報府核備</w:t>
            </w:r>
          </w:p>
          <w:p w:rsidR="00C10AB1" w:rsidRDefault="00C10AB1" w:rsidP="00C75911">
            <w:pPr>
              <w:pStyle w:val="10"/>
              <w:widowControl w:val="0"/>
              <w:ind w:left="450" w:hanging="45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●學生基本資料更新、各項獎助學</w:t>
            </w:r>
          </w:p>
          <w:p w:rsidR="00C10AB1" w:rsidRDefault="00C10AB1" w:rsidP="00423B0A">
            <w:pPr>
              <w:pStyle w:val="10"/>
              <w:widowControl w:val="0"/>
              <w:ind w:left="450" w:hanging="45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金申請、註冊人數統計</w:t>
            </w:r>
          </w:p>
          <w:p w:rsidR="00C10AB1" w:rsidRPr="009A638B" w:rsidRDefault="00C10AB1" w:rsidP="0037199A">
            <w:pPr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A638B">
              <w:rPr>
                <w:rFonts w:ascii="標楷體" w:eastAsia="標楷體" w:hAnsi="標楷體" w:cs="標楷體" w:hint="eastAsia"/>
                <w:sz w:val="18"/>
                <w:szCs w:val="18"/>
                <w:highlight w:val="green"/>
              </w:rPr>
              <w:t>●</w:t>
            </w:r>
            <w:r w:rsidRPr="009A638B">
              <w:rPr>
                <w:rFonts w:ascii="標楷體" w:eastAsia="標楷體" w:hAnsi="標楷體" w:cs="BiauKai" w:hint="eastAsia"/>
                <w:sz w:val="18"/>
                <w:szCs w:val="18"/>
                <w:highlight w:val="green"/>
              </w:rPr>
              <w:t>2/25-26</w:t>
            </w:r>
            <w:r w:rsidRPr="009A638B">
              <w:rPr>
                <w:rFonts w:ascii="標楷體" w:eastAsia="標楷體" w:hAnsi="標楷體" w:cs="新細明體" w:hint="eastAsia"/>
                <w:sz w:val="18"/>
                <w:szCs w:val="18"/>
                <w:highlight w:val="green"/>
              </w:rPr>
              <w:t>日學習成就測驗</w:t>
            </w:r>
          </w:p>
          <w:p w:rsidR="00C10AB1" w:rsidRPr="0037199A" w:rsidRDefault="00C10AB1" w:rsidP="00423B0A">
            <w:pPr>
              <w:pStyle w:val="10"/>
              <w:widowControl w:val="0"/>
              <w:ind w:left="450" w:hanging="45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  <w:p w:rsidR="00C10AB1" w:rsidRPr="00CA7AC7" w:rsidRDefault="00C10AB1" w:rsidP="00423B0A">
            <w:pPr>
              <w:widowControl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F02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F7815">
              <w:rPr>
                <w:rFonts w:ascii="標楷體" w:eastAsia="標楷體" w:hAnsi="標楷體" w:hint="eastAsia"/>
                <w:bCs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22</w:t>
            </w:r>
            <w:r w:rsidRPr="00AF7815">
              <w:rPr>
                <w:rFonts w:ascii="標楷體" w:eastAsia="標楷體" w:hAnsi="標楷體" w:hint="eastAsia"/>
                <w:bCs/>
                <w:sz w:val="18"/>
                <w:szCs w:val="18"/>
              </w:rPr>
              <w:t>日開始供應午餐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●電力系統改善第15群工程上標前整備</w:t>
            </w:r>
          </w:p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●26日註冊單發放及繳費</w:t>
            </w:r>
          </w:p>
          <w:p w:rsidR="00C10AB1" w:rsidRDefault="00C10AB1" w:rsidP="00D14DC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●籃球場整建及跑道整建可行性進度追蹤</w:t>
            </w:r>
          </w:p>
          <w:p w:rsidR="00C10AB1" w:rsidRDefault="00C10AB1" w:rsidP="00D14DC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●太陽能光電工程進度追蹤</w:t>
            </w:r>
          </w:p>
          <w:p w:rsidR="00C10AB1" w:rsidRPr="00D14DCB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●寒害提報場勘</w:t>
            </w:r>
          </w:p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B1" w:rsidRPr="00E70844" w:rsidRDefault="00C10AB1" w:rsidP="00C10AB1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22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日特教推行委員會議、家庭教育推動委員會議、生涯發展教育委員會會議、學生輔導工作委員會會議</w:t>
            </w:r>
          </w:p>
          <w:p w:rsidR="00C10AB1" w:rsidRPr="00E70844" w:rsidRDefault="00C10AB1" w:rsidP="00C10AB1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22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日7、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9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年級第5、6節校園影展（生涯、生命、環境及性別等議題）</w:t>
            </w:r>
          </w:p>
          <w:p w:rsidR="00C10AB1" w:rsidRPr="00E70844" w:rsidRDefault="00C10AB1" w:rsidP="00C10AB1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22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日「創意子職教育活動」說明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●2/25-4/14每週一次技藝競賽學科模擬考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●22日8年級學生參加技藝教育課程調查</w:t>
            </w:r>
          </w:p>
          <w:p w:rsidR="00C10AB1" w:rsidRPr="000B660E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0B660E"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  <w:t>教優家庭訪視暨家庭訪問開始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●22日第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、6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節進行八年級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適性化職涯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性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向線上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測驗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●26日前申請國中技藝教育充實改善教學設備經費補助計畫●</w:t>
            </w:r>
            <w:r w:rsidRPr="000B660E"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  <w:t>26日9年級特殊生適性安置集體報名名冊，並送縣府鑑輔會審查</w:t>
            </w:r>
          </w:p>
          <w:p w:rsidR="00C10AB1" w:rsidRPr="00E70844" w:rsidRDefault="00C10AB1" w:rsidP="008C39C8">
            <w:pPr>
              <w:rPr>
                <w:color w:val="000000" w:themeColor="text1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26日「創意子職教育活動」優秀作品送件</w:t>
            </w:r>
          </w:p>
        </w:tc>
      </w:tr>
      <w:tr w:rsidR="00C10AB1" w:rsidTr="00C45B69">
        <w:trPr>
          <w:trHeight w:val="90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三</w:t>
            </w:r>
          </w:p>
          <w:p w:rsidR="00C10AB1" w:rsidRPr="0097078C" w:rsidRDefault="00957B71" w:rsidP="00AB0D0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/>
              </w:rPr>
              <w:instrText xml:space="preserve"> eq \o\ac(</w:instrText>
            </w:r>
            <w:r w:rsidR="00C10AB1" w:rsidRPr="0097078C">
              <w:rPr>
                <w:rFonts w:ascii="標楷體" w:eastAsia="標楷體" w:hAnsi="標楷體" w:hint="eastAsia"/>
                <w:position w:val="-2"/>
              </w:rPr>
              <w:instrText>□</w:instrText>
            </w:r>
            <w:r w:rsidR="00C10AB1" w:rsidRPr="0097078C">
              <w:rPr>
                <w:rFonts w:ascii="標楷體" w:eastAsia="標楷體" w:hAnsi="標楷體"/>
              </w:rPr>
              <w:instrText>,</w:instrText>
            </w:r>
            <w:r w:rsidR="00C10AB1" w:rsidRPr="0097078C">
              <w:rPr>
                <w:rFonts w:ascii="標楷體" w:eastAsia="標楷體" w:hAnsi="標楷體" w:hint="eastAsia"/>
              </w:rPr>
              <w:instrText>班</w:instrText>
            </w:r>
            <w:r w:rsidR="00C10AB1" w:rsidRPr="0097078C">
              <w:rPr>
                <w:rFonts w:ascii="標楷體" w:eastAsia="標楷體" w:hAnsi="標楷體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178E0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01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4232BF" w:rsidRDefault="00C10AB1" w:rsidP="00423B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●</w:t>
            </w:r>
            <w:r w:rsidR="00D503F5">
              <w:rPr>
                <w:rFonts w:ascii="標楷體" w:eastAsia="標楷體" w:hAnsi="標楷體" w:cs="標楷體" w:hint="eastAsia"/>
                <w:sz w:val="18"/>
                <w:szCs w:val="18"/>
              </w:rPr>
              <w:t>3/1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和平紀念日補休假一天</w:t>
            </w:r>
          </w:p>
          <w:p w:rsidR="00C10AB1" w:rsidRDefault="00C10AB1" w:rsidP="00423B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●3/2九年級課輔開始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</w:t>
            </w:r>
            <w:r w:rsidR="00D503F5">
              <w:rPr>
                <w:rFonts w:ascii="標楷體" w:eastAsia="標楷體" w:hAnsi="標楷體" w:cs="標楷體" w:hint="eastAsia"/>
                <w:sz w:val="18"/>
                <w:szCs w:val="18"/>
              </w:rPr>
              <w:t>3/5</w:t>
            </w:r>
            <w:r w:rsidRPr="00CA7AC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親師座談會暨適性入學宣導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●3/2-5語文競賽校內初賽報名-演講、朗讀(國、客、閩、原住民語)</w:t>
            </w:r>
          </w:p>
          <w:p w:rsidR="00952FAF" w:rsidRDefault="00952FAF" w:rsidP="00952F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3/5國文領域研習(下午)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</w:t>
            </w:r>
          </w:p>
          <w:p w:rsidR="00952FAF" w:rsidRPr="00952FAF" w:rsidRDefault="00952FAF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F02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lastRenderedPageBreak/>
              <w:t>●電力系統改善勞務進度追蹤</w:t>
            </w:r>
          </w:p>
          <w:p w:rsidR="00C10AB1" w:rsidRDefault="00C10AB1" w:rsidP="005F02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●電力系統改善第15群工程上標前整備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●5日標案進度填報</w:t>
            </w:r>
          </w:p>
          <w:p w:rsidR="00C10AB1" w:rsidRPr="00117138" w:rsidRDefault="00C10AB1" w:rsidP="00184B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●5日親師座談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●3/1-3/10學校輔導工作成果填報系統線上填報</w:t>
            </w:r>
          </w:p>
          <w:p w:rsidR="00C10AB1" w:rsidRPr="00E70844" w:rsidRDefault="00C10AB1" w:rsidP="008C39C8">
            <w:pPr>
              <w:widowControl/>
              <w:rPr>
                <w:color w:val="000000" w:themeColor="text1"/>
                <w:sz w:val="18"/>
              </w:rPr>
            </w:pPr>
            <w:r w:rsidRPr="00E70844">
              <w:rPr>
                <w:rFonts w:hint="eastAsia"/>
                <w:color w:val="000000" w:themeColor="text1"/>
                <w:sz w:val="18"/>
              </w:rPr>
              <w:t>●</w:t>
            </w:r>
            <w:r w:rsidRPr="00E70844">
              <w:rPr>
                <w:rFonts w:hint="eastAsia"/>
                <w:color w:val="000000" w:themeColor="text1"/>
                <w:sz w:val="18"/>
              </w:rPr>
              <w:t>3/</w:t>
            </w:r>
            <w:r>
              <w:rPr>
                <w:rFonts w:hint="eastAsia"/>
                <w:color w:val="000000" w:themeColor="text1"/>
                <w:sz w:val="18"/>
              </w:rPr>
              <w:t>2</w:t>
            </w:r>
            <w:r w:rsidRPr="00E70844">
              <w:rPr>
                <w:rFonts w:ascii="標楷體" w:eastAsia="標楷體" w:hAnsi="標楷體" w:hint="eastAsia"/>
                <w:color w:val="000000" w:themeColor="text1"/>
                <w:sz w:val="18"/>
              </w:rPr>
              <w:t>七、八年級寒假「生涯閱讀」學習單繳交</w:t>
            </w:r>
          </w:p>
          <w:p w:rsidR="00C10AB1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日技藝教育學生遴薦及輔導委員第一次會議</w:t>
            </w:r>
          </w:p>
          <w:p w:rsidR="00C10AB1" w:rsidRPr="00E54593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lastRenderedPageBreak/>
              <w:t>●</w:t>
            </w:r>
            <w:r w:rsidRPr="000B660E"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  <w:t>3/2</w:t>
            </w:r>
            <w:r w:rsidRPr="000B660E">
              <w:rPr>
                <w:rFonts w:ascii="標楷體" w:eastAsia="標楷體" w:hAnsi="標楷體" w:cs="標楷體" w:hint="eastAsia"/>
                <w:color w:val="000000" w:themeColor="text1"/>
                <w:spacing w:val="-20"/>
                <w:sz w:val="18"/>
                <w:szCs w:val="18"/>
              </w:rPr>
              <w:t>-8日</w:t>
            </w:r>
            <w:r w:rsidRPr="000B660E"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  <w:t>中午前技藝競賽報名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4日第6-7節八年級學生性向測驗團體解測說明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日第5、6節進行七年級多元智能量表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線上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測驗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●5日辦理教優親職講座（生涯）暨親師座談、IEP會議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</w:tr>
      <w:tr w:rsidR="00C10AB1" w:rsidTr="00C45B69">
        <w:trPr>
          <w:trHeight w:val="908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3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生態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四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423B0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日原住民族語課程開始</w:t>
            </w:r>
          </w:p>
          <w:p w:rsidR="00C10AB1" w:rsidRDefault="00C10AB1" w:rsidP="00423B0A">
            <w:pPr>
              <w:pStyle w:val="1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●8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七、八年級課輔開始</w:t>
            </w:r>
          </w:p>
          <w:p w:rsidR="00C10AB1" w:rsidRDefault="00C10AB1" w:rsidP="00AB0D0A">
            <w:pPr>
              <w:jc w:val="both"/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●國小應屆畢業生名冊送至國中(3月)</w:t>
            </w:r>
          </w:p>
          <w:p w:rsidR="00C10AB1" w:rsidRPr="00C9337B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●11～12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教育會考集體報名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●12日確認註冊單繳費情形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日8年級學生到光復高中生涯發展教育參訪。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●志願選填試探後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適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性輔導工作問題填報</w:t>
            </w:r>
          </w:p>
          <w:p w:rsidR="00C10AB1" w:rsidRPr="00E70844" w:rsidRDefault="00C10AB1" w:rsidP="008C39C8">
            <w:pPr>
              <w:rPr>
                <w:color w:val="000000" w:themeColor="text1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12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日七年級得勝課程開始</w:t>
            </w:r>
          </w:p>
        </w:tc>
      </w:tr>
      <w:tr w:rsidR="00C10AB1" w:rsidTr="00C45B69">
        <w:trPr>
          <w:trHeight w:val="156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53F32">
              <w:rPr>
                <w:rFonts w:ascii="標楷體" w:eastAsia="標楷體" w:hAnsi="標楷體"/>
                <w:bdr w:val="single" w:sz="4" w:space="0" w:color="auto"/>
              </w:rPr>
              <w:fldChar w:fldCharType="begin"/>
            </w:r>
            <w:r w:rsidR="00C10AB1" w:rsidRPr="00353F32">
              <w:rPr>
                <w:rFonts w:ascii="標楷體" w:eastAsia="標楷體" w:hAnsi="標楷體"/>
                <w:bdr w:val="single" w:sz="4" w:space="0" w:color="auto"/>
              </w:rPr>
              <w:instrText xml:space="preserve"> eq \o\ac(</w:instrText>
            </w:r>
            <w:r w:rsidR="00C10AB1" w:rsidRPr="00353F32">
              <w:rPr>
                <w:rFonts w:ascii="標楷體" w:eastAsia="標楷體" w:hAnsi="標楷體" w:hint="eastAsia"/>
                <w:position w:val="-2"/>
                <w:bdr w:val="single" w:sz="4" w:space="0" w:color="auto"/>
              </w:rPr>
              <w:instrText>□</w:instrText>
            </w:r>
            <w:r w:rsidR="00C10AB1" w:rsidRPr="00353F32">
              <w:rPr>
                <w:rFonts w:ascii="標楷體" w:eastAsia="標楷體" w:hAnsi="標楷體"/>
                <w:bdr w:val="single" w:sz="4" w:space="0" w:color="auto"/>
              </w:rPr>
              <w:instrText>,</w:instrText>
            </w:r>
            <w:r w:rsidR="00C10AB1" w:rsidRPr="00353F32">
              <w:rPr>
                <w:rFonts w:ascii="標楷體" w:eastAsia="標楷體" w:hAnsi="標楷體" w:hint="eastAsia"/>
                <w:bdr w:val="single" w:sz="4" w:space="0" w:color="auto"/>
              </w:rPr>
              <w:instrText>班</w:instrText>
            </w:r>
            <w:r w:rsidR="00C10AB1" w:rsidRPr="00353F32">
              <w:rPr>
                <w:rFonts w:ascii="標楷體" w:eastAsia="標楷體" w:hAnsi="標楷體"/>
                <w:bdr w:val="single" w:sz="4" w:space="0" w:color="auto"/>
              </w:rPr>
              <w:instrText>)</w:instrText>
            </w:r>
            <w:r w:rsidRPr="00353F32">
              <w:rPr>
                <w:rFonts w:ascii="標楷體" w:eastAsia="標楷體" w:hAnsi="標楷體"/>
                <w:bdr w:val="single" w:sz="4" w:space="0" w:color="auto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●15-19日特色招生專業群科甄選入學報名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日米糧申請、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四月份午餐食譜</w:t>
            </w:r>
          </w:p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●消防自衛編組訓練、防災避難演練</w:t>
            </w:r>
          </w:p>
          <w:p w:rsidR="00C10AB1" w:rsidRPr="000920EA" w:rsidRDefault="00C10AB1" w:rsidP="000920E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●太陽能光電工程進度追蹤</w:t>
            </w:r>
          </w:p>
          <w:p w:rsidR="00C10AB1" w:rsidRPr="00D14DCB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15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日8年級內思高工（電子、資訊科）參訪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0B660E"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  <w:t>16日前上傳志願選填試探後適性輔導工作分工表及自我檢核表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18日第6節八年級適性輔導入班宣導</w:t>
            </w:r>
          </w:p>
          <w:p w:rsidR="00C10AB1" w:rsidRPr="00E70844" w:rsidRDefault="00C10AB1" w:rsidP="008C39C8">
            <w:pPr>
              <w:rPr>
                <w:color w:val="000000" w:themeColor="text1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●18日召開國中技藝競賽暨成果展第三次協調會</w:t>
            </w:r>
          </w:p>
        </w:tc>
      </w:tr>
      <w:tr w:rsidR="00C10AB1" w:rsidTr="00C45B69">
        <w:trPr>
          <w:trHeight w:val="1766"/>
        </w:trPr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5422D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A638B">
              <w:rPr>
                <w:rFonts w:ascii="標楷體" w:eastAsia="標楷體" w:hAnsi="標楷體" w:cs="標楷體" w:hint="eastAsia"/>
                <w:sz w:val="18"/>
                <w:szCs w:val="18"/>
              </w:rPr>
              <w:t>●3/25(四)</w:t>
            </w:r>
            <w:r w:rsidRPr="009A638B">
              <w:rPr>
                <w:rFonts w:ascii="標楷體" w:eastAsia="標楷體" w:hAnsi="標楷體" w:hint="eastAsia"/>
                <w:sz w:val="18"/>
                <w:szCs w:val="18"/>
              </w:rPr>
              <w:t xml:space="preserve"> 5-7節</w:t>
            </w:r>
            <w:r w:rsidRPr="009A638B">
              <w:rPr>
                <w:rFonts w:ascii="標楷體" w:eastAsia="標楷體" w:hAnsi="標楷體" w:cs="標楷體" w:hint="eastAsia"/>
                <w:sz w:val="18"/>
                <w:szCs w:val="18"/>
              </w:rPr>
              <w:t>進行八年級多益測驗(本周進行七年級英語題本測驗)</w:t>
            </w:r>
          </w:p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●公布第一次段考考程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DF7A91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●2/24(三)社區共讀站複驗及呈報結算成果</w:t>
            </w:r>
          </w:p>
          <w:p w:rsidR="00C10AB1" w:rsidRDefault="00C10AB1" w:rsidP="00DF7A91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●電力系統改善勞務進度追蹤</w:t>
            </w:r>
          </w:p>
          <w:p w:rsidR="00C10AB1" w:rsidRDefault="00C10AB1" w:rsidP="00DF7A91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●110年整建計畫進度追蹤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22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日八年級得勝課程開始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●24日學科監試人員名單送義民高中彙整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●25日志願選填試探後適性輔導焦點座談會(抽查九年級生涯紀錄手冊)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●26日教育處抽題並公告技藝競賽術科試題。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●26下午技藝競賽加強練習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●友善校園計畫說明宣導會議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●申請友善校園計畫</w:t>
            </w:r>
          </w:p>
          <w:p w:rsidR="00C10AB1" w:rsidRPr="00E70844" w:rsidRDefault="00C10AB1" w:rsidP="008C39C8">
            <w:pPr>
              <w:rPr>
                <w:color w:val="000000" w:themeColor="text1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●填報技藝教育概況表</w:t>
            </w:r>
          </w:p>
        </w:tc>
      </w:tr>
      <w:tr w:rsidR="00C10AB1" w:rsidTr="00C45B69">
        <w:trPr>
          <w:trHeight w:val="144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七</w:t>
            </w:r>
          </w:p>
          <w:p w:rsidR="00C10AB1" w:rsidRPr="0097078C" w:rsidRDefault="00957B71" w:rsidP="00AB0D0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/>
              </w:rPr>
              <w:instrText xml:space="preserve"> eq \o\ac(</w:instrText>
            </w:r>
            <w:r w:rsidR="00C10AB1" w:rsidRPr="0097078C">
              <w:rPr>
                <w:rFonts w:ascii="標楷體" w:eastAsia="標楷體" w:hAnsi="標楷體" w:hint="eastAsia"/>
                <w:position w:val="-2"/>
              </w:rPr>
              <w:instrText>□</w:instrText>
            </w:r>
            <w:r w:rsidR="00C10AB1" w:rsidRPr="0097078C">
              <w:rPr>
                <w:rFonts w:ascii="標楷體" w:eastAsia="標楷體" w:hAnsi="標楷體"/>
              </w:rPr>
              <w:instrText>,</w:instrText>
            </w:r>
            <w:r w:rsidR="00C10AB1" w:rsidRPr="0097078C">
              <w:rPr>
                <w:rFonts w:ascii="標楷體" w:eastAsia="標楷體" w:hAnsi="標楷體" w:hint="eastAsia"/>
              </w:rPr>
              <w:instrText>班</w:instrText>
            </w:r>
            <w:r w:rsidR="00C10AB1" w:rsidRPr="0097078C">
              <w:rPr>
                <w:rFonts w:ascii="標楷體" w:eastAsia="標楷體" w:hAnsi="標楷體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21A9E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yellow"/>
              </w:rPr>
            </w:pPr>
            <w:r w:rsidRPr="00E21A9E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21A9E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yellow"/>
              </w:rPr>
            </w:pPr>
            <w:r w:rsidRPr="00E21A9E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AB0D0A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AB0D0A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02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AB0D0A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  <w:shd w:val="clear" w:color="auto" w:fill="D9D9D9"/>
              </w:rPr>
            </w:pPr>
            <w:r w:rsidRPr="00AB0D0A">
              <w:rPr>
                <w:rFonts w:ascii="標楷體" w:eastAsia="標楷體" w:hAnsi="標楷體" w:cs="標楷體"/>
                <w:color w:val="FF0000"/>
                <w:sz w:val="18"/>
                <w:szCs w:val="18"/>
                <w:shd w:val="clear" w:color="auto" w:fill="D9D9D9"/>
              </w:rPr>
              <w:t>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AB0D0A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  <w:shd w:val="clear" w:color="auto" w:fill="D9D9D9"/>
              </w:rPr>
            </w:pPr>
            <w:r w:rsidRPr="00AB0D0A">
              <w:rPr>
                <w:rFonts w:ascii="標楷體" w:eastAsia="標楷體" w:hAnsi="標楷體" w:cs="標楷體"/>
                <w:color w:val="FF0000"/>
                <w:sz w:val="18"/>
                <w:szCs w:val="18"/>
                <w:shd w:val="clear" w:color="auto" w:fill="D9D9D9"/>
              </w:rPr>
              <w:t>04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●3/30、31第一次段考</w:t>
            </w:r>
          </w:p>
          <w:p w:rsidR="00C10AB1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●語文競賽校內初賽-作文</w:t>
            </w:r>
          </w:p>
          <w:p w:rsidR="00952FAF" w:rsidRDefault="00C10AB1" w:rsidP="00952F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●</w:t>
            </w:r>
            <w:r w:rsidR="00952FAF">
              <w:rPr>
                <w:rFonts w:ascii="標楷體" w:eastAsia="標楷體" w:hAnsi="標楷體" w:cs="標楷體" w:hint="eastAsia"/>
                <w:sz w:val="18"/>
                <w:szCs w:val="18"/>
              </w:rPr>
              <w:t>4/1</w:t>
            </w:r>
            <w:r w:rsidR="00952FAF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數學領域命題設計研習</w:t>
            </w:r>
          </w:p>
          <w:p w:rsidR="00C10AB1" w:rsidRPr="00CA7AC7" w:rsidRDefault="00952FAF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</w:t>
            </w:r>
            <w:r w:rsidR="00C10AB1" w:rsidRPr="00CA7AC7">
              <w:rPr>
                <w:rFonts w:ascii="標楷體" w:eastAsia="標楷體" w:hAnsi="標楷體" w:cs="標楷體"/>
                <w:sz w:val="18"/>
                <w:szCs w:val="18"/>
              </w:rPr>
              <w:t>4/</w:t>
            </w:r>
            <w:r w:rsidR="00C10AB1" w:rsidRPr="00CA7AC7"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C10AB1" w:rsidRPr="00CA7AC7">
              <w:rPr>
                <w:rFonts w:ascii="標楷體" w:eastAsia="標楷體" w:hAnsi="標楷體" w:cs="標楷體"/>
                <w:sz w:val="18"/>
                <w:szCs w:val="18"/>
              </w:rPr>
              <w:t>兒童節補休</w:t>
            </w:r>
            <w:r w:rsidR="00C10AB1" w:rsidRPr="00CA7AC7">
              <w:rPr>
                <w:rFonts w:ascii="標楷體" w:eastAsia="標楷體" w:hAnsi="標楷體" w:cs="標楷體" w:hint="eastAsia"/>
                <w:sz w:val="18"/>
                <w:szCs w:val="18"/>
              </w:rPr>
              <w:t>一天</w:t>
            </w:r>
          </w:p>
          <w:p w:rsidR="00C10AB1" w:rsidRPr="00CA7AC7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●4/4兒童節、清明節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D14DC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●庭園花木整理及割草</w:t>
            </w:r>
          </w:p>
          <w:p w:rsidR="00C10AB1" w:rsidRDefault="00C10AB1" w:rsidP="00D14D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●校舍安全定期檢查</w:t>
            </w:r>
          </w:p>
          <w:p w:rsidR="00C10AB1" w:rsidRDefault="00C10AB1" w:rsidP="00D14D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●義務勞役進度追蹤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0B660E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</w:pPr>
            <w:r w:rsidRPr="00E70844">
              <w:rPr>
                <w:rFonts w:ascii="新細明體" w:eastAsia="新細明體" w:hAnsi="新細明體" w:cs="標楷體" w:hint="eastAsia"/>
                <w:color w:val="000000" w:themeColor="text1"/>
                <w:sz w:val="18"/>
                <w:szCs w:val="18"/>
              </w:rPr>
              <w:t>●</w:t>
            </w:r>
            <w:r w:rsidRPr="000B660E">
              <w:rPr>
                <w:rFonts w:ascii="標楷體" w:eastAsia="標楷體" w:hAnsi="標楷體" w:cs="標楷體" w:hint="eastAsia"/>
                <w:color w:val="000000" w:themeColor="text1"/>
                <w:spacing w:val="-20"/>
                <w:sz w:val="18"/>
                <w:szCs w:val="18"/>
              </w:rPr>
              <w:t>生命教育「寵愛每一天」徵文</w:t>
            </w:r>
          </w:p>
          <w:p w:rsidR="00C10AB1" w:rsidRPr="003758E2" w:rsidRDefault="00C10AB1" w:rsidP="008C39C8">
            <w:pPr>
              <w:rPr>
                <w:rFonts w:ascii="標楷體" w:eastAsia="標楷體" w:hAnsi="標楷體" w:cs="標楷體"/>
                <w:color w:val="7030A0"/>
                <w:sz w:val="18"/>
                <w:szCs w:val="18"/>
              </w:rPr>
            </w:pPr>
            <w:r w:rsidRPr="003758E2">
              <w:rPr>
                <w:rFonts w:ascii="新細明體" w:eastAsia="新細明體" w:hAnsi="新細明體" w:cs="標楷體" w:hint="eastAsia"/>
                <w:color w:val="7030A0"/>
                <w:sz w:val="18"/>
                <w:szCs w:val="18"/>
              </w:rPr>
              <w:t>●</w:t>
            </w:r>
            <w:r w:rsidRPr="003758E2">
              <w:rPr>
                <w:rFonts w:ascii="標楷體" w:eastAsia="標楷體" w:hAnsi="標楷體" w:cs="標楷體" w:hint="eastAsia"/>
                <w:color w:val="7030A0"/>
                <w:sz w:val="18"/>
                <w:szCs w:val="18"/>
              </w:rPr>
              <w:t>3/30「國際技能競賽國手校園演講」(預定)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●4/1-4/10學校輔導成果填報系統線上填報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4/1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第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6、7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節生涯發展教育（性別議題）專題講座</w:t>
            </w:r>
          </w:p>
          <w:p w:rsidR="00C10AB1" w:rsidRDefault="00C10AB1" w:rsidP="008C39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●第2次志願選填試探填報</w:t>
            </w:r>
          </w:p>
          <w:p w:rsidR="00C10AB1" w:rsidRDefault="00C10AB1" w:rsidP="008C39C8"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●10日特教學生初篩截止</w:t>
            </w:r>
          </w:p>
          <w:p w:rsidR="00C10AB1" w:rsidRDefault="00C10AB1" w:rsidP="008C39C8">
            <w:pPr>
              <w:widowControl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●13日適性安置-能力評估</w:t>
            </w:r>
          </w:p>
        </w:tc>
      </w:tr>
      <w:tr w:rsidR="00C10AB1" w:rsidTr="00C45B69">
        <w:trPr>
          <w:trHeight w:val="908"/>
        </w:trPr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between w:val="nil"/>
              </w:pBdr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lastRenderedPageBreak/>
              <w:t xml:space="preserve">4   </w:t>
            </w:r>
          </w:p>
          <w:p w:rsidR="00C10AB1" w:rsidRPr="00AB6FCC" w:rsidRDefault="00C10AB1" w:rsidP="00AB0D0A">
            <w:pPr>
              <w:pStyle w:val="10"/>
              <w:pBdr>
                <w:top w:val="nil"/>
                <w:left w:val="nil"/>
                <w:bottom w:val="nil"/>
                <w:between w:val="nil"/>
              </w:pBdr>
              <w:jc w:val="center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B6FC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閱讀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樂活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B0D0A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05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21A9E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green"/>
              </w:rPr>
            </w:pPr>
            <w:r w:rsidRPr="00E21A9E">
              <w:rPr>
                <w:rFonts w:ascii="標楷體" w:eastAsia="標楷體" w:hAnsi="標楷體" w:cs="標楷體"/>
                <w:sz w:val="18"/>
                <w:szCs w:val="18"/>
                <w:highlight w:val="green"/>
              </w:rPr>
              <w:t>06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21A9E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green"/>
              </w:rPr>
            </w:pPr>
            <w:r w:rsidRPr="00E21A9E">
              <w:rPr>
                <w:rFonts w:ascii="標楷體" w:eastAsia="標楷體" w:hAnsi="標楷體" w:cs="標楷體"/>
                <w:sz w:val="18"/>
                <w:szCs w:val="18"/>
                <w:highlight w:val="green"/>
              </w:rPr>
              <w:t>07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 w:hint="eastAsia"/>
                <w:sz w:val="18"/>
                <w:szCs w:val="18"/>
              </w:rPr>
              <w:t>●</w:t>
            </w: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4/5清明節補休</w:t>
            </w:r>
            <w:r w:rsidRPr="00CA7AC7">
              <w:rPr>
                <w:rFonts w:ascii="標楷體" w:eastAsia="標楷體" w:hAnsi="標楷體" w:cs="標楷體" w:hint="eastAsia"/>
                <w:sz w:val="18"/>
                <w:szCs w:val="18"/>
              </w:rPr>
              <w:t>一天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 w:hint="eastAsia"/>
                <w:sz w:val="18"/>
                <w:szCs w:val="18"/>
              </w:rPr>
              <w:t>●</w:t>
            </w:r>
            <w:r w:rsidRPr="00CA7AC7">
              <w:rPr>
                <w:rFonts w:ascii="標楷體" w:eastAsia="標楷體" w:hAnsi="標楷體" w:cs="BiauKai"/>
                <w:sz w:val="18"/>
                <w:szCs w:val="18"/>
                <w:highlight w:val="green"/>
              </w:rPr>
              <w:t>4/6-7</w:t>
            </w:r>
            <w:r w:rsidRPr="00CA7AC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  <w:highlight w:val="green"/>
              </w:rPr>
              <w:t>九年級模擬考</w:t>
            </w:r>
            <w:r w:rsidRPr="00CA7AC7">
              <w:rPr>
                <w:rFonts w:ascii="標楷體" w:eastAsia="標楷體" w:hAnsi="標楷體" w:cs="BiauKai"/>
                <w:color w:val="000000"/>
                <w:sz w:val="18"/>
                <w:szCs w:val="18"/>
                <w:highlight w:val="green"/>
              </w:rPr>
              <w:t>1-6</w:t>
            </w:r>
            <w:r w:rsidRPr="00CA7AC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  <w:highlight w:val="green"/>
              </w:rPr>
              <w:t>冊</w:t>
            </w:r>
            <w:r w:rsidRPr="00CA7AC7">
              <w:rPr>
                <w:rFonts w:ascii="標楷體" w:eastAsia="標楷體" w:hAnsi="標楷體" w:cs="BiauKai"/>
                <w:color w:val="000000"/>
                <w:sz w:val="18"/>
                <w:szCs w:val="18"/>
                <w:highlight w:val="green"/>
              </w:rPr>
              <w:t>(</w:t>
            </w:r>
            <w:r w:rsidRPr="00CA7AC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  <w:highlight w:val="green"/>
              </w:rPr>
              <w:t>第</w:t>
            </w:r>
            <w:r w:rsidRPr="00CA7AC7">
              <w:rPr>
                <w:rFonts w:ascii="標楷體" w:eastAsia="標楷體" w:hAnsi="標楷體" w:cs="BiauKai"/>
                <w:color w:val="000000"/>
                <w:sz w:val="18"/>
                <w:szCs w:val="18"/>
                <w:highlight w:val="green"/>
              </w:rPr>
              <w:t>6</w:t>
            </w:r>
            <w:r w:rsidRPr="00CA7AC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  <w:highlight w:val="green"/>
              </w:rPr>
              <w:t>冊考至第七周進度</w:t>
            </w:r>
            <w:r w:rsidRPr="00CA7AC7">
              <w:rPr>
                <w:rFonts w:ascii="標楷體" w:eastAsia="標楷體" w:hAnsi="標楷體" w:cs="BiauKai"/>
                <w:color w:val="000000"/>
                <w:sz w:val="18"/>
                <w:szCs w:val="18"/>
                <w:highlight w:val="green"/>
              </w:rPr>
              <w:t>)</w:t>
            </w:r>
          </w:p>
          <w:p w:rsidR="00E5422D" w:rsidRPr="00E5422D" w:rsidRDefault="00E5422D" w:rsidP="00E5422D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E5422D">
              <w:rPr>
                <w:rFonts w:ascii="標楷體" w:eastAsia="標楷體" w:hAnsi="標楷體" w:hint="eastAsia"/>
                <w:bCs/>
                <w:sz w:val="18"/>
                <w:szCs w:val="18"/>
              </w:rPr>
              <w:t>●4/8(四)第六、七節閱讀講座(七八年級及教師))社團暫停</w:t>
            </w:r>
          </w:p>
          <w:p w:rsidR="00C10AB1" w:rsidRDefault="00C10AB1" w:rsidP="00AB0D0A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●9日寄發國中教育會考准考證</w:t>
            </w:r>
          </w:p>
          <w:p w:rsidR="00C10AB1" w:rsidRDefault="00C10AB1" w:rsidP="00AB0D0A">
            <w:pPr>
              <w:widowControl/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●國文科作業抽查</w:t>
            </w:r>
          </w:p>
          <w:p w:rsidR="00C10AB1" w:rsidRDefault="00C10AB1" w:rsidP="00AB0D0A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下學年度教科書選書作業</w:t>
            </w:r>
          </w:p>
          <w:p w:rsidR="00C10AB1" w:rsidRDefault="00C10AB1" w:rsidP="00AB0D0A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●第一次段考考成績登錄完成</w:t>
            </w:r>
          </w:p>
          <w:p w:rsidR="00C10AB1" w:rsidRPr="00AB0D0A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●05日標案進度填報</w:t>
            </w:r>
          </w:p>
          <w:p w:rsidR="00C10AB1" w:rsidRDefault="00C10AB1" w:rsidP="000920E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●太陽能光電工程進度追蹤</w:t>
            </w:r>
          </w:p>
          <w:p w:rsidR="00C10AB1" w:rsidRDefault="00C10AB1" w:rsidP="000920EA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●110年整建計畫進度追蹤</w:t>
            </w:r>
          </w:p>
          <w:p w:rsidR="00C10AB1" w:rsidRDefault="00C10AB1" w:rsidP="000920E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8C39C8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●6~9日技藝競賽術科考試</w:t>
            </w:r>
          </w:p>
          <w:p w:rsidR="00C10AB1" w:rsidRDefault="00C10AB1" w:rsidP="008C39C8">
            <w:pPr>
              <w:widowControl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●9日前成果展專刊資料送義民高中彙整</w:t>
            </w:r>
          </w:p>
          <w:p w:rsidR="00C10AB1" w:rsidRDefault="00C10AB1" w:rsidP="008C39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●9日前完成國二生技藝教育遴輔，學生名冊送合作學校</w:t>
            </w:r>
          </w:p>
          <w:p w:rsidR="00C10AB1" w:rsidRDefault="00C10AB1" w:rsidP="008C39C8"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●9日前上傳技藝教育辦理情形調查表及學生名冊（公務填報4598）</w:t>
            </w:r>
          </w:p>
          <w:p w:rsidR="00C10AB1" w:rsidRDefault="00C10AB1" w:rsidP="008C39C8">
            <w:pPr>
              <w:rPr>
                <w:sz w:val="18"/>
                <w:szCs w:val="18"/>
              </w:rPr>
            </w:pPr>
          </w:p>
        </w:tc>
      </w:tr>
      <w:tr w:rsidR="00C10AB1" w:rsidTr="00C45B69">
        <w:trPr>
          <w:trHeight w:val="643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九</w:t>
            </w:r>
          </w:p>
          <w:p w:rsidR="00C10AB1" w:rsidRPr="0097078C" w:rsidRDefault="00957B71" w:rsidP="00AB0D0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/>
              </w:rPr>
              <w:instrText xml:space="preserve"> eq \o\ac(</w:instrText>
            </w:r>
            <w:r w:rsidR="00C10AB1" w:rsidRPr="0097078C">
              <w:rPr>
                <w:rFonts w:ascii="標楷體" w:eastAsia="標楷體" w:hAnsi="標楷體" w:hint="eastAsia"/>
                <w:position w:val="-2"/>
              </w:rPr>
              <w:instrText>□</w:instrText>
            </w:r>
            <w:r w:rsidR="00C10AB1" w:rsidRPr="0097078C">
              <w:rPr>
                <w:rFonts w:ascii="標楷體" w:eastAsia="標楷體" w:hAnsi="標楷體"/>
              </w:rPr>
              <w:instrText>,</w:instrText>
            </w:r>
            <w:r w:rsidR="00C10AB1" w:rsidRPr="0097078C">
              <w:rPr>
                <w:rFonts w:ascii="標楷體" w:eastAsia="標楷體" w:hAnsi="標楷體" w:hint="eastAsia"/>
              </w:rPr>
              <w:instrText>班</w:instrText>
            </w:r>
            <w:r w:rsidR="00C10AB1" w:rsidRPr="0097078C">
              <w:rPr>
                <w:rFonts w:ascii="標楷體" w:eastAsia="標楷體" w:hAnsi="標楷體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FB127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●4/13</w:t>
            </w:r>
            <w:r w:rsidRPr="00FB1278">
              <w:rPr>
                <w:rFonts w:ascii="標楷體" w:eastAsia="標楷體" w:hAnsi="標楷體" w:hint="eastAsia"/>
                <w:bCs/>
                <w:sz w:val="18"/>
                <w:szCs w:val="18"/>
              </w:rPr>
              <w:t>新竹縣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國中英語競賽(</w:t>
            </w:r>
            <w:r w:rsidRPr="00FB1278">
              <w:rPr>
                <w:rFonts w:ascii="標楷體" w:eastAsia="標楷體" w:hAnsi="標楷體"/>
                <w:bCs/>
                <w:sz w:val="18"/>
                <w:szCs w:val="18"/>
              </w:rPr>
              <w:t>13</w:t>
            </w:r>
            <w:r w:rsidRPr="00FB1278">
              <w:rPr>
                <w:rFonts w:ascii="標楷體" w:eastAsia="標楷體" w:hAnsi="標楷體" w:hint="eastAsia"/>
                <w:bCs/>
                <w:sz w:val="18"/>
                <w:szCs w:val="18"/>
              </w:rPr>
              <w:t>：</w:t>
            </w:r>
            <w:r w:rsidRPr="00FB1278">
              <w:rPr>
                <w:rFonts w:ascii="標楷體" w:eastAsia="標楷體" w:hAnsi="標楷體"/>
                <w:bCs/>
                <w:sz w:val="18"/>
                <w:szCs w:val="18"/>
              </w:rPr>
              <w:t>30</w:t>
            </w:r>
            <w:r w:rsidRPr="00FB1278">
              <w:rPr>
                <w:rFonts w:ascii="標楷體" w:eastAsia="標楷體" w:hAnsi="標楷體" w:hint="eastAsia"/>
                <w:bCs/>
                <w:sz w:val="18"/>
                <w:szCs w:val="18"/>
              </w:rPr>
              <w:t>開始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)</w:t>
            </w:r>
          </w:p>
          <w:p w:rsidR="00C10AB1" w:rsidRDefault="00C10AB1" w:rsidP="00C7591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●英文科作業抽查</w:t>
            </w:r>
          </w:p>
          <w:p w:rsidR="00952FAF" w:rsidRDefault="00952FAF" w:rsidP="00952F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/15社會領域教學與評量研習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</w:t>
            </w:r>
          </w:p>
          <w:p w:rsidR="00C10AB1" w:rsidRDefault="00C10AB1" w:rsidP="00C759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●24-25日：特色招生專業群科甄選入學術科測驗</w:t>
            </w:r>
          </w:p>
          <w:p w:rsidR="00C10AB1" w:rsidRPr="00CA7AC7" w:rsidRDefault="00C10AB1" w:rsidP="00C759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●庭園花木整理及割草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●太陽能光電工程進度追蹤</w:t>
            </w:r>
          </w:p>
          <w:p w:rsidR="00C10AB1" w:rsidRDefault="00C10AB1" w:rsidP="000920EA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●電力系統改善進度追蹤</w:t>
            </w:r>
          </w:p>
          <w:p w:rsidR="00C10AB1" w:rsidRPr="000920EA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●</w:t>
            </w:r>
            <w:r w:rsidRPr="000B660E">
              <w:rPr>
                <w:rFonts w:ascii="標楷體" w:eastAsia="標楷體" w:hAnsi="標楷體" w:cs="標楷體" w:hint="eastAsia"/>
                <w:color w:val="000000" w:themeColor="text1"/>
                <w:spacing w:val="-20"/>
                <w:sz w:val="18"/>
                <w:szCs w:val="18"/>
              </w:rPr>
              <w:t>12日 八年級生涯檔案競賽觀摩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●14日上午11點技藝競賽學科考試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b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●15日</w:t>
            </w:r>
            <w:r w:rsidRPr="00E70844">
              <w:rPr>
                <w:rFonts w:ascii="標楷體" w:eastAsia="標楷體" w:hAnsi="標楷體" w:cs="標楷體"/>
                <w:b/>
                <w:color w:val="000000" w:themeColor="text1"/>
                <w:sz w:val="18"/>
                <w:szCs w:val="18"/>
              </w:rPr>
              <w:t>適性輔導工作檢討會議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b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15日第6節七年級適性輔導入班宣導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●16日前上傳家庭教育訪視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小團輔服務-九年級學生和諧粉彩紓壓藝療靜心活動開始</w:t>
            </w:r>
          </w:p>
        </w:tc>
      </w:tr>
      <w:tr w:rsidR="00C10AB1" w:rsidTr="00C45B69">
        <w:trPr>
          <w:trHeight w:val="655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21A9E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green"/>
                <w:shd w:val="clear" w:color="auto" w:fill="D9D9D9"/>
              </w:rPr>
            </w:pPr>
            <w:r w:rsidRPr="00E21A9E">
              <w:rPr>
                <w:rFonts w:ascii="標楷體" w:eastAsia="標楷體" w:hAnsi="標楷體" w:cs="標楷體"/>
                <w:sz w:val="18"/>
                <w:szCs w:val="18"/>
                <w:highlight w:val="green"/>
              </w:rPr>
              <w:t>22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21A9E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green"/>
                <w:shd w:val="clear" w:color="auto" w:fill="D9D9D9"/>
              </w:rPr>
            </w:pPr>
            <w:r w:rsidRPr="00E21A9E">
              <w:rPr>
                <w:rFonts w:ascii="標楷體" w:eastAsia="標楷體" w:hAnsi="標楷體" w:cs="標楷體"/>
                <w:sz w:val="18"/>
                <w:szCs w:val="18"/>
                <w:highlight w:val="green"/>
              </w:rPr>
              <w:t>23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 w:hint="eastAsia"/>
                <w:sz w:val="18"/>
                <w:szCs w:val="18"/>
              </w:rPr>
              <w:t>●</w:t>
            </w:r>
            <w:r w:rsidRPr="00CA7AC7">
              <w:rPr>
                <w:rFonts w:ascii="標楷體" w:eastAsia="標楷體" w:hAnsi="標楷體" w:cs="BiauKai"/>
                <w:sz w:val="18"/>
                <w:szCs w:val="18"/>
                <w:highlight w:val="green"/>
              </w:rPr>
              <w:t>4/22-23</w:t>
            </w:r>
            <w:r w:rsidRPr="00CA7AC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  <w:highlight w:val="green"/>
              </w:rPr>
              <w:t>九年級模擬考</w:t>
            </w:r>
            <w:r w:rsidRPr="00CA7AC7">
              <w:rPr>
                <w:rFonts w:ascii="標楷體" w:eastAsia="標楷體" w:hAnsi="標楷體" w:cs="BiauKai"/>
                <w:color w:val="000000"/>
                <w:sz w:val="18"/>
                <w:szCs w:val="18"/>
                <w:highlight w:val="green"/>
              </w:rPr>
              <w:t>1-6</w:t>
            </w:r>
            <w:r w:rsidRPr="00CA7AC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  <w:highlight w:val="green"/>
              </w:rPr>
              <w:t>冊</w:t>
            </w:r>
          </w:p>
          <w:p w:rsidR="00C10AB1" w:rsidRDefault="00C10AB1" w:rsidP="00C75911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數學科作業抽查</w:t>
            </w:r>
          </w:p>
          <w:p w:rsidR="00C10AB1" w:rsidRPr="00C75911" w:rsidRDefault="00C10AB1" w:rsidP="00C75911">
            <w:pP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●4/26-28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：體育班、運動績優生(獨招學校)術科測驗報名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日米糧申請、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五月份午餐食譜</w:t>
            </w:r>
          </w:p>
          <w:p w:rsidR="00C10AB1" w:rsidRPr="00D14DCB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●製作技藝教育修習證書。</w:t>
            </w:r>
          </w:p>
          <w:p w:rsidR="00C10AB1" w:rsidRPr="00E70844" w:rsidRDefault="00C10AB1" w:rsidP="008C39C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C10AB1" w:rsidTr="00C45B69">
        <w:trPr>
          <w:trHeight w:val="772"/>
        </w:trPr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10AB1" w:rsidRDefault="00C10AB1" w:rsidP="00AB0D0A">
            <w:pPr>
              <w:pStyle w:val="1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4/5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十一</w:t>
            </w:r>
          </w:p>
          <w:p w:rsidR="00C10AB1" w:rsidRPr="0097078C" w:rsidRDefault="00957B71" w:rsidP="00AB0D0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/>
              </w:rPr>
              <w:instrText xml:space="preserve"> eq \o\ac(</w:instrText>
            </w:r>
            <w:r w:rsidR="00C10AB1" w:rsidRPr="0097078C">
              <w:rPr>
                <w:rFonts w:ascii="標楷體" w:eastAsia="標楷體" w:hAnsi="標楷體" w:hint="eastAsia"/>
                <w:position w:val="-2"/>
              </w:rPr>
              <w:instrText>□</w:instrText>
            </w:r>
            <w:r w:rsidR="00C10AB1" w:rsidRPr="0097078C">
              <w:rPr>
                <w:rFonts w:ascii="標楷體" w:eastAsia="標楷體" w:hAnsi="標楷體"/>
              </w:rPr>
              <w:instrText>,</w:instrText>
            </w:r>
            <w:r w:rsidR="00C10AB1" w:rsidRPr="0097078C">
              <w:rPr>
                <w:rFonts w:ascii="標楷體" w:eastAsia="標楷體" w:hAnsi="標楷體" w:hint="eastAsia"/>
              </w:rPr>
              <w:instrText>班</w:instrText>
            </w:r>
            <w:r w:rsidR="00C10AB1" w:rsidRPr="0097078C">
              <w:rPr>
                <w:rFonts w:ascii="標楷體" w:eastAsia="標楷體" w:hAnsi="標楷體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C7591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●4/29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(四)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6-7節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語文競賽校內初賽-演講、朗讀</w:t>
            </w:r>
          </w:p>
          <w:p w:rsidR="00C10AB1" w:rsidRDefault="00C10AB1" w:rsidP="00C7591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●自然科作業抽查</w:t>
            </w:r>
          </w:p>
          <w:p w:rsidR="00C10AB1" w:rsidRDefault="00C10AB1" w:rsidP="00C7591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●學習扶助5月篩選測驗</w:t>
            </w:r>
          </w:p>
          <w:p w:rsidR="00C10AB1" w:rsidRPr="00CA7AC7" w:rsidRDefault="00C10AB1" w:rsidP="00C759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●26 -30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免試入學變更就學區申請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●飲用水濾心定期更換、操場割草</w:t>
            </w:r>
          </w:p>
          <w:p w:rsidR="00C10AB1" w:rsidRPr="000920EA" w:rsidRDefault="00C10AB1" w:rsidP="000920E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●太陽能光電工程進度追蹤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●28日高中職實用技能學程輔導分發報名作業宣導會議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新細明體" w:eastAsia="新細明體" w:hAnsi="新細明體" w:cs="標楷體" w:hint="eastAsia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29日「個案覺察之敏感度與通報要領」心理健康講座</w:t>
            </w:r>
          </w:p>
          <w:p w:rsidR="00C10AB1" w:rsidRPr="000B660E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0B660E"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  <w:t>30日教育處公佈技藝競賽成績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●5/4-6/5第一階段志願選填開放下載</w:t>
            </w:r>
          </w:p>
        </w:tc>
      </w:tr>
      <w:tr w:rsidR="00C10AB1" w:rsidTr="00C45B69">
        <w:trPr>
          <w:trHeight w:val="908"/>
        </w:trPr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  <w:p w:rsidR="00C10AB1" w:rsidRDefault="00C10AB1" w:rsidP="00AB0D0A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  <w:p w:rsidR="00C10AB1" w:rsidRDefault="00C10AB1" w:rsidP="00AB0D0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在地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5/</w:t>
            </w: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8日新生報到</w:t>
            </w:r>
          </w:p>
          <w:p w:rsidR="00C10AB1" w:rsidRDefault="00C10AB1" w:rsidP="00802E6F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社會科作業抽查</w:t>
            </w:r>
          </w:p>
          <w:p w:rsidR="00C10AB1" w:rsidRPr="00CA7AC7" w:rsidRDefault="00C10AB1" w:rsidP="00802E6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</w:t>
            </w:r>
            <w:r w:rsidRPr="005F027F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優先採購身心障礙福利機構團體或庇護工場生產物品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進度追蹤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●05日標案進度填報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●5/1-5/10學校輔導工作成果填報系統線上填報</w:t>
            </w:r>
          </w:p>
          <w:p w:rsidR="00C10AB1" w:rsidRPr="000B660E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0B660E"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  <w:t>7日特教通報網接收特教新生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●7日前申請110年技藝課程計畫</w:t>
            </w:r>
          </w:p>
          <w:p w:rsidR="00C10AB1" w:rsidRPr="00E70844" w:rsidRDefault="00C10AB1" w:rsidP="008C39C8">
            <w:pPr>
              <w:rPr>
                <w:color w:val="000000" w:themeColor="text1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●8日辦理家庭教育暨新住民子女教育實施計畫--親職教育</w:t>
            </w:r>
          </w:p>
        </w:tc>
      </w:tr>
      <w:tr w:rsidR="00C10AB1" w:rsidTr="00C45B69">
        <w:trPr>
          <w:trHeight w:val="54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十三</w:t>
            </w:r>
          </w:p>
          <w:p w:rsidR="00C10AB1" w:rsidRPr="0097078C" w:rsidRDefault="00957B71" w:rsidP="00AB0D0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/>
              </w:rPr>
              <w:instrText xml:space="preserve"> eq \o\ac(</w:instrText>
            </w:r>
            <w:r w:rsidR="00C10AB1" w:rsidRPr="0097078C">
              <w:rPr>
                <w:rFonts w:ascii="標楷體" w:eastAsia="標楷體" w:hAnsi="標楷體" w:hint="eastAsia"/>
                <w:position w:val="-2"/>
              </w:rPr>
              <w:instrText>□</w:instrText>
            </w:r>
            <w:r w:rsidR="00C10AB1" w:rsidRPr="0097078C">
              <w:rPr>
                <w:rFonts w:ascii="標楷體" w:eastAsia="標楷體" w:hAnsi="標楷體"/>
              </w:rPr>
              <w:instrText>,</w:instrText>
            </w:r>
            <w:r w:rsidR="00C10AB1" w:rsidRPr="0097078C">
              <w:rPr>
                <w:rFonts w:ascii="標楷體" w:eastAsia="標楷體" w:hAnsi="標楷體" w:hint="eastAsia"/>
              </w:rPr>
              <w:instrText>班</w:instrText>
            </w:r>
            <w:r w:rsidR="00C10AB1" w:rsidRPr="0097078C">
              <w:rPr>
                <w:rFonts w:ascii="標楷體" w:eastAsia="標楷體" w:hAnsi="標楷體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802E6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●13日九年級課輔結束</w:t>
            </w:r>
          </w:p>
          <w:p w:rsidR="00C10AB1" w:rsidRDefault="00C10AB1" w:rsidP="00802E6F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●14日九年級學習扶助課程結束</w:t>
            </w:r>
          </w:p>
          <w:p w:rsidR="00C10AB1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●15-16日國中教育會考</w:t>
            </w:r>
          </w:p>
          <w:p w:rsidR="00C10AB1" w:rsidRPr="00CA7AC7" w:rsidRDefault="00C10AB1" w:rsidP="00AB0D0A">
            <w:pPr>
              <w:pStyle w:val="10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●公布第二次段考考程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協助</w:t>
            </w: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國中教育會考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事宜</w:t>
            </w:r>
          </w:p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●庭園花木整理及割草</w:t>
            </w:r>
          </w:p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●11日下午技藝成果佈展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●12日上午在義民高中舉行技藝競賽成果發表暨競賽頒獎典●13日公告109年第一梯次特教鑑定安置結果</w:t>
            </w:r>
          </w:p>
          <w:p w:rsidR="00C10AB1" w:rsidRPr="00E70844" w:rsidRDefault="00C10AB1" w:rsidP="008C39C8">
            <w:pPr>
              <w:rPr>
                <w:color w:val="000000" w:themeColor="text1"/>
              </w:rPr>
            </w:pPr>
            <w:r w:rsidRPr="00E70844">
              <w:rPr>
                <w:rFonts w:ascii="新細明體" w:eastAsia="新細明體" w:hAnsi="新細明體" w:cs="標楷體" w:hint="eastAsia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13日生涯英雄帖(家長分享)暨家庭教育活動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●14日前送技藝成績至教育處</w:t>
            </w:r>
          </w:p>
          <w:p w:rsidR="00C10AB1" w:rsidRPr="000B660E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●宣導實用技能學程及報名</w:t>
            </w:r>
          </w:p>
        </w:tc>
      </w:tr>
      <w:tr w:rsidR="00C10AB1" w:rsidTr="00C45B69">
        <w:trPr>
          <w:trHeight w:val="71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Pr="0097078C">
              <w:rPr>
                <w:rFonts w:ascii="標楷體" w:eastAsia="標楷體" w:hAnsi="標楷體" w:hint="eastAsia"/>
              </w:rPr>
              <w:t>四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21A9E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yellow"/>
              </w:rPr>
            </w:pPr>
            <w:r w:rsidRPr="00E21A9E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21A9E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yellow"/>
              </w:rPr>
            </w:pPr>
            <w:r w:rsidRPr="00E21A9E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●1</w:t>
            </w:r>
            <w:r w:rsidRPr="00CA7AC7">
              <w:rPr>
                <w:rFonts w:ascii="標楷體" w:eastAsia="標楷體" w:hAnsi="標楷體" w:cs="標楷體" w:hint="eastAsia"/>
                <w:sz w:val="18"/>
                <w:szCs w:val="18"/>
                <w:highlight w:val="yellow"/>
              </w:rPr>
              <w:t>7</w:t>
            </w:r>
            <w:r w:rsidRPr="00CA7AC7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-</w:t>
            </w:r>
            <w:r w:rsidRPr="00CA7AC7">
              <w:rPr>
                <w:rFonts w:ascii="標楷體" w:eastAsia="標楷體" w:hAnsi="標楷體" w:cs="標楷體" w:hint="eastAsia"/>
                <w:sz w:val="18"/>
                <w:szCs w:val="18"/>
                <w:highlight w:val="yellow"/>
              </w:rPr>
              <w:t>18</w:t>
            </w:r>
            <w:r w:rsidRPr="00CA7AC7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日第二次段考</w:t>
            </w:r>
            <w:r w:rsidRPr="00CA7AC7">
              <w:rPr>
                <w:rFonts w:ascii="標楷體" w:eastAsia="標楷體" w:hAnsi="標楷體" w:cs="標楷體" w:hint="eastAsia"/>
                <w:sz w:val="18"/>
                <w:szCs w:val="18"/>
                <w:highlight w:val="yellow"/>
              </w:rPr>
              <w:t>暨畢業考</w:t>
            </w:r>
          </w:p>
          <w:p w:rsidR="00C10AB1" w:rsidRDefault="00C10AB1" w:rsidP="00802E6F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●17日辦理高中職優先免試入學開始日</w:t>
            </w:r>
          </w:p>
          <w:p w:rsidR="00C10AB1" w:rsidRDefault="00C10AB1" w:rsidP="00802E6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●17-21日五專優先免試入學國中集體通訊報名</w:t>
            </w:r>
          </w:p>
          <w:p w:rsidR="00C10AB1" w:rsidRDefault="00C10AB1" w:rsidP="00802E6F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18"/>
                <w:szCs w:val="18"/>
              </w:rPr>
              <w:t>●20~21日技優甄審入學報名</w:t>
            </w:r>
          </w:p>
          <w:p w:rsidR="00C10AB1" w:rsidRPr="00CA7AC7" w:rsidRDefault="00C10AB1" w:rsidP="001C0E80">
            <w:pPr>
              <w:spacing w:line="0" w:lineRule="atLeas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D14D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日米糧申請、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六月份午餐食譜</w:t>
            </w:r>
          </w:p>
          <w:p w:rsidR="00C10AB1" w:rsidRDefault="00C10AB1" w:rsidP="00AB0D0A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義務勞役進度追蹤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9-21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辦理九年級高中職大專院校多元入學宣導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●20~21日實用技能學程報名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5/21第5-6節電路板公益基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金會講座【與時間賽跑】-七年級、九年級學生參與 </w:t>
            </w:r>
          </w:p>
        </w:tc>
      </w:tr>
      <w:tr w:rsidR="00C10AB1" w:rsidTr="00C45B69">
        <w:trPr>
          <w:trHeight w:val="740"/>
        </w:trPr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十五</w:t>
            </w:r>
          </w:p>
          <w:p w:rsidR="00C10AB1" w:rsidRPr="0097078C" w:rsidRDefault="00957B71" w:rsidP="00AB0D0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/>
              </w:rPr>
              <w:instrText xml:space="preserve"> eq \o\ac(</w:instrText>
            </w:r>
            <w:r w:rsidR="00C10AB1" w:rsidRPr="0097078C">
              <w:rPr>
                <w:rFonts w:ascii="標楷體" w:eastAsia="標楷體" w:hAnsi="標楷體" w:hint="eastAsia"/>
                <w:position w:val="-2"/>
              </w:rPr>
              <w:instrText>□</w:instrText>
            </w:r>
            <w:r w:rsidR="00C10AB1" w:rsidRPr="0097078C">
              <w:rPr>
                <w:rFonts w:ascii="標楷體" w:eastAsia="標楷體" w:hAnsi="標楷體"/>
              </w:rPr>
              <w:instrText>,</w:instrText>
            </w:r>
            <w:r w:rsidR="00C10AB1" w:rsidRPr="0097078C">
              <w:rPr>
                <w:rFonts w:ascii="標楷體" w:eastAsia="標楷體" w:hAnsi="標楷體" w:hint="eastAsia"/>
              </w:rPr>
              <w:instrText>班</w:instrText>
            </w:r>
            <w:r w:rsidR="00C10AB1" w:rsidRPr="0097078C">
              <w:rPr>
                <w:rFonts w:ascii="標楷體" w:eastAsia="標楷體" w:hAnsi="標楷體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30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802E6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●24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第二次段考</w:t>
            </w:r>
            <w:r>
              <w:rPr>
                <w:rFonts w:ascii="標楷體" w:eastAsia="標楷體" w:hAnsi="標楷體" w:hint="eastAsia"/>
                <w:bCs/>
                <w:spacing w:val="-12"/>
                <w:sz w:val="18"/>
                <w:szCs w:val="18"/>
              </w:rPr>
              <w:t>暨九年級畢業考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成績登錄完成</w:t>
            </w:r>
          </w:p>
          <w:p w:rsidR="008F6246" w:rsidRDefault="008F6246" w:rsidP="00802E6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●2</w:t>
            </w:r>
            <w:r w:rsidR="008769AF">
              <w:rPr>
                <w:rFonts w:ascii="標楷體" w:eastAsia="標楷體" w:hAnsi="標楷體" w:hint="eastAsia"/>
                <w:bCs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日</w:t>
            </w:r>
            <w:r w:rsidR="00E5422D">
              <w:rPr>
                <w:rFonts w:ascii="標楷體" w:eastAsia="標楷體" w:hAnsi="標楷體" w:hint="eastAsia"/>
                <w:bCs/>
                <w:sz w:val="18"/>
                <w:szCs w:val="18"/>
              </w:rPr>
              <w:t>(二)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5-</w:t>
            </w:r>
            <w:r w:rsidR="008769AF">
              <w:rPr>
                <w:rFonts w:ascii="標楷體" w:eastAsia="標楷體" w:hAnsi="標楷體" w:hint="eastAsia"/>
                <w:bCs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節</w:t>
            </w:r>
            <w:r w:rsidR="008769AF">
              <w:rPr>
                <w:rFonts w:ascii="標楷體" w:eastAsia="標楷體" w:hAnsi="標楷體" w:hint="eastAsia"/>
                <w:bCs/>
                <w:sz w:val="18"/>
                <w:szCs w:val="18"/>
              </w:rPr>
              <w:t>九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年級進行</w:t>
            </w:r>
            <w:r w:rsidRPr="008F6246">
              <w:rPr>
                <w:rFonts w:ascii="標楷體" w:eastAsia="標楷體" w:hAnsi="標楷體"/>
                <w:bCs/>
                <w:sz w:val="18"/>
                <w:szCs w:val="18"/>
              </w:rPr>
              <w:t>110年「臺灣學生成就長期追蹤評量計畫」（簡稱TASAL）</w:t>
            </w:r>
          </w:p>
          <w:p w:rsidR="00C10AB1" w:rsidRDefault="00C10AB1" w:rsidP="00802E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●28日九年級畢業資格審查會議暨畢業典禮受獎名單審議會議</w:t>
            </w:r>
          </w:p>
          <w:p w:rsidR="008F6246" w:rsidRPr="008F6246" w:rsidRDefault="008F6246" w:rsidP="00802E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●校舍安全定期檢查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●義務勞役進度追蹤</w:t>
            </w:r>
          </w:p>
          <w:p w:rsidR="00C10AB1" w:rsidRDefault="00C10AB1" w:rsidP="000920EA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●110年整建計畫進度追蹤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60E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日九年級世界及光復高中參訪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年級得勝課程結束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●24日召開認輔教師推薦審查會議，提報優良認輔教師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●25日學生生涯發展手冊抽查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●28日前技藝教育成果展憑證送義民高中辦理核結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●5/2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8第5-6節蒲公英逆風天使-朱木炎(暫定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，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跆拳道教練) 講座:全校學生暨教師</w:t>
            </w:r>
          </w:p>
        </w:tc>
      </w:tr>
      <w:tr w:rsidR="00C10AB1" w:rsidTr="00C45B69">
        <w:trPr>
          <w:trHeight w:val="58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5/6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68387B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4日寄發國中教育會考成績單並開放網路查詢</w:t>
            </w:r>
          </w:p>
          <w:p w:rsidR="00C10AB1" w:rsidRPr="0068387B" w:rsidRDefault="00C10AB1" w:rsidP="00AB0D0A">
            <w:pPr>
              <w:pStyle w:val="10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●05日標案進度填報</w:t>
            </w:r>
          </w:p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●畢業班公物及餐具點收、畢業典禮獎品包裝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/1-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/10學校輔導工作成果填報系統線上填報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●1日六一女童軍節慶祝大會</w:t>
            </w:r>
          </w:p>
          <w:p w:rsidR="00C10AB1" w:rsidRPr="000B660E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0B660E"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  <w:t>3日技藝競賽暨成果展檢討會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●3日技藝教育課程結束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0B660E">
              <w:rPr>
                <w:rFonts w:ascii="標楷體" w:eastAsia="標楷體" w:hAnsi="標楷體" w:cs="標楷體"/>
                <w:color w:val="000000" w:themeColor="text1"/>
                <w:spacing w:val="-20"/>
                <w:sz w:val="18"/>
                <w:szCs w:val="18"/>
              </w:rPr>
              <w:t>4日公告特教生適性安置結果</w:t>
            </w:r>
          </w:p>
          <w:p w:rsidR="00C10AB1" w:rsidRPr="00E70844" w:rsidRDefault="00C10AB1" w:rsidP="008C39C8">
            <w:pPr>
              <w:rPr>
                <w:strike/>
                <w:color w:val="000000" w:themeColor="text1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E7084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</w:t>
            </w: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日七年級得勝課程結束</w:t>
            </w:r>
          </w:p>
        </w:tc>
      </w:tr>
      <w:tr w:rsidR="00C10AB1" w:rsidTr="00C45B69">
        <w:trPr>
          <w:trHeight w:val="64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未來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十七</w:t>
            </w:r>
          </w:p>
          <w:p w:rsidR="00C10AB1" w:rsidRPr="0097078C" w:rsidRDefault="00957B71" w:rsidP="00AB0D0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/>
              </w:rPr>
              <w:instrText xml:space="preserve"> eq \o\ac(</w:instrText>
            </w:r>
            <w:r w:rsidR="00C10AB1" w:rsidRPr="0097078C">
              <w:rPr>
                <w:rFonts w:ascii="標楷體" w:eastAsia="標楷體" w:hAnsi="標楷體" w:hint="eastAsia"/>
                <w:position w:val="-2"/>
              </w:rPr>
              <w:instrText>□</w:instrText>
            </w:r>
            <w:r w:rsidR="00C10AB1" w:rsidRPr="0097078C">
              <w:rPr>
                <w:rFonts w:ascii="標楷體" w:eastAsia="標楷體" w:hAnsi="標楷體"/>
              </w:rPr>
              <w:instrText>,</w:instrText>
            </w:r>
            <w:r w:rsidR="00C10AB1" w:rsidRPr="0097078C">
              <w:rPr>
                <w:rFonts w:ascii="標楷體" w:eastAsia="標楷體" w:hAnsi="標楷體" w:hint="eastAsia"/>
              </w:rPr>
              <w:instrText>班</w:instrText>
            </w:r>
            <w:r w:rsidR="00C10AB1" w:rsidRPr="0097078C">
              <w:rPr>
                <w:rFonts w:ascii="標楷體" w:eastAsia="標楷體" w:hAnsi="標楷體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68387B">
            <w:pPr>
              <w:widowControl/>
              <w:spacing w:line="0" w:lineRule="atLeast"/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7日技優甄審入學</w:t>
            </w:r>
            <w:r>
              <w:rPr>
                <w:rFonts w:ascii="新細明體" w:hAnsi="新細明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特色招生專業群科甄選入學放榜 </w:t>
            </w:r>
          </w:p>
          <w:p w:rsidR="00C10AB1" w:rsidRDefault="00C10AB1" w:rsidP="0068387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●10日10:00起五專優先免試入學放榜</w:t>
            </w:r>
          </w:p>
          <w:p w:rsidR="00C10AB1" w:rsidRDefault="00C10AB1" w:rsidP="0068387B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●10日技優甄審入學</w:t>
            </w:r>
            <w:r>
              <w:rPr>
                <w:rFonts w:ascii="新細明體" w:hAnsi="新細明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特色招生專業群科甄選入學報到</w:t>
            </w:r>
          </w:p>
          <w:p w:rsidR="00C10AB1" w:rsidRPr="0068387B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●七八年級班級公物檢查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●畢業班公物及餐具點收、畢業典禮獎品包裝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●7日下午異國美食DIY活動</w:t>
            </w:r>
          </w:p>
          <w:p w:rsidR="00C10AB1" w:rsidRPr="00E70844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●7日實用技能學程放榜</w:t>
            </w:r>
          </w:p>
          <w:p w:rsidR="00C10AB1" w:rsidRPr="00E70844" w:rsidRDefault="00C10AB1" w:rsidP="008C39C8">
            <w:pPr>
              <w:rPr>
                <w:color w:val="000000" w:themeColor="text1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●9日技優甄審入學放榜</w:t>
            </w:r>
          </w:p>
          <w:p w:rsidR="00C10AB1" w:rsidRPr="00E70844" w:rsidRDefault="00C10AB1" w:rsidP="008C39C8">
            <w:pPr>
              <w:widowControl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E70844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●10日實用技能學程及技優甄審入學報到</w:t>
            </w:r>
          </w:p>
          <w:p w:rsidR="00C10AB1" w:rsidRPr="00E70844" w:rsidRDefault="00C10AB1" w:rsidP="008C3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C10AB1" w:rsidTr="00C45B69">
        <w:trPr>
          <w:trHeight w:val="90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2851D9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851D9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●14日端午節放假一天</w:t>
            </w:r>
          </w:p>
          <w:p w:rsidR="00C10AB1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●15日畢業典禮</w:t>
            </w:r>
          </w:p>
          <w:p w:rsidR="00C10AB1" w:rsidRDefault="00C10AB1" w:rsidP="0068387B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●15日五專優先免試入學報到(含報到後聲明放棄錄取資格)截止日</w:t>
            </w:r>
          </w:p>
          <w:p w:rsidR="00C10AB1" w:rsidRDefault="00C10AB1" w:rsidP="0068387B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●15日高中職優先免試入學放榜、報到(含報到後聲明放棄錄取資格)截止</w:t>
            </w:r>
          </w:p>
          <w:p w:rsidR="00C10AB1" w:rsidRDefault="00C10AB1" w:rsidP="0068387B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●17日公告免試入學實際招生名額、開放個人序位查詢及</w:t>
            </w:r>
            <w:r w:rsidRPr="00604C29">
              <w:rPr>
                <w:rFonts w:ascii="標楷體" w:eastAsia="標楷體" w:hAnsi="標楷體" w:hint="eastAsia"/>
                <w:sz w:val="18"/>
                <w:szCs w:val="18"/>
              </w:rPr>
              <w:t>志願選填(17-24日)</w:t>
            </w:r>
          </w:p>
          <w:p w:rsidR="00C10AB1" w:rsidRPr="0068387B" w:rsidRDefault="00C10AB1" w:rsidP="0068387B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●17-28日五專聯合免試入學報名</w:t>
            </w:r>
          </w:p>
          <w:p w:rsidR="00C10AB1" w:rsidRDefault="00C10AB1" w:rsidP="0068387B">
            <w:pPr>
              <w:pStyle w:val="1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●18日在校生操行審查會議</w:t>
            </w:r>
          </w:p>
          <w:p w:rsidR="00C10AB1" w:rsidRDefault="006105F7" w:rsidP="008C764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●18日七八年級第八節課輔結束</w:t>
            </w:r>
            <w:r w:rsidR="00C10AB1">
              <w:rPr>
                <w:rFonts w:ascii="標楷體" w:eastAsia="標楷體" w:hAnsi="標楷體" w:hint="eastAsia"/>
                <w:bCs/>
                <w:sz w:val="18"/>
                <w:szCs w:val="18"/>
              </w:rPr>
              <w:t>●公布第三次段考考程</w:t>
            </w:r>
          </w:p>
          <w:p w:rsidR="00C10AB1" w:rsidRPr="00A728AD" w:rsidRDefault="00C10AB1" w:rsidP="00A728AD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728AD">
              <w:rPr>
                <w:rFonts w:ascii="標楷體" w:eastAsia="標楷體" w:hAnsi="標楷體" w:hint="eastAsia"/>
                <w:sz w:val="18"/>
                <w:szCs w:val="18"/>
              </w:rPr>
              <w:t>●19日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上午</w:t>
            </w:r>
            <w:r w:rsidRPr="00A728AD">
              <w:rPr>
                <w:rFonts w:ascii="標楷體" w:eastAsia="標楷體" w:hAnsi="標楷體" w:hint="eastAsia"/>
                <w:sz w:val="18"/>
                <w:szCs w:val="18"/>
              </w:rPr>
              <w:t>畢業生縣長獎頒獎典禮</w:t>
            </w:r>
          </w:p>
          <w:p w:rsidR="00C10AB1" w:rsidRPr="00A728AD" w:rsidRDefault="00C10AB1" w:rsidP="0068387B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日米糧申請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●節約用電及綠色採購宣導月</w:t>
            </w:r>
          </w:p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●跑道整建可行性進度追蹤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8C39C8">
            <w:pPr>
              <w:widowControl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●優秀認輔教師敘獎名單送件</w:t>
            </w:r>
          </w:p>
        </w:tc>
      </w:tr>
      <w:tr w:rsidR="00C10AB1" w:rsidTr="00C45B69">
        <w:trPr>
          <w:trHeight w:val="908"/>
        </w:trPr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Pr="0097078C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 w:hint="eastAsia"/>
              </w:rPr>
              <w:t>十九</w:t>
            </w:r>
          </w:p>
          <w:p w:rsidR="00C10AB1" w:rsidRPr="0097078C" w:rsidRDefault="00957B71" w:rsidP="00AB0D0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/>
              </w:rPr>
              <w:instrText xml:space="preserve"> eq \o\ac(</w:instrText>
            </w:r>
            <w:r w:rsidR="00C10AB1" w:rsidRPr="0097078C">
              <w:rPr>
                <w:rFonts w:ascii="標楷體" w:eastAsia="標楷體" w:hAnsi="標楷體" w:hint="eastAsia"/>
                <w:position w:val="-2"/>
              </w:rPr>
              <w:instrText>□</w:instrText>
            </w:r>
            <w:r w:rsidR="00C10AB1" w:rsidRPr="0097078C">
              <w:rPr>
                <w:rFonts w:ascii="標楷體" w:eastAsia="標楷體" w:hAnsi="標楷體"/>
              </w:rPr>
              <w:instrText>,</w:instrText>
            </w:r>
            <w:r w:rsidR="00C10AB1" w:rsidRPr="0097078C">
              <w:rPr>
                <w:rFonts w:ascii="標楷體" w:eastAsia="標楷體" w:hAnsi="標楷體" w:hint="eastAsia"/>
              </w:rPr>
              <w:instrText>班</w:instrText>
            </w:r>
            <w:r w:rsidR="00C10AB1" w:rsidRPr="0097078C">
              <w:rPr>
                <w:rFonts w:ascii="標楷體" w:eastAsia="標楷體" w:hAnsi="標楷體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B1" w:rsidRPr="00604C29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604C29">
              <w:rPr>
                <w:rFonts w:ascii="標楷體" w:eastAsia="標楷體" w:hAnsi="標楷體" w:cs="標楷體"/>
                <w:sz w:val="18"/>
                <w:szCs w:val="18"/>
              </w:rPr>
              <w:t>25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B1" w:rsidRPr="00604C29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604C29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B1" w:rsidRDefault="00C10AB1" w:rsidP="006838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●21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日原住民族語課程結束</w:t>
            </w:r>
          </w:p>
          <w:p w:rsidR="00C10AB1" w:rsidRDefault="00C10AB1" w:rsidP="0068387B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24日免試入學志願選填截止日</w:t>
            </w:r>
          </w:p>
          <w:p w:rsidR="00C10AB1" w:rsidRPr="00CA7AC7" w:rsidRDefault="00C10AB1" w:rsidP="00604C29">
            <w:pPr>
              <w:spacing w:line="0" w:lineRule="atLeas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●義務勞役進度追蹤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8C39C8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  <w:p w:rsidR="00C10AB1" w:rsidRDefault="00C10AB1" w:rsidP="008C39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C10AB1" w:rsidTr="00C45B69">
        <w:trPr>
          <w:trHeight w:val="90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Pr="00AB6FCC" w:rsidRDefault="00C10AB1" w:rsidP="00AB0D0A">
            <w:pPr>
              <w:pStyle w:val="10"/>
              <w:widowControl w:val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6/7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B1" w:rsidRDefault="00C10AB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C10AB1" w:rsidRPr="0097078C" w:rsidRDefault="00957B71" w:rsidP="00AB0D0A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7078C">
              <w:rPr>
                <w:rFonts w:ascii="標楷體" w:eastAsia="標楷體" w:hAnsi="標楷體"/>
              </w:rPr>
              <w:fldChar w:fldCharType="begin"/>
            </w:r>
            <w:r w:rsidR="00C10AB1" w:rsidRPr="0097078C">
              <w:rPr>
                <w:rFonts w:ascii="標楷體" w:eastAsia="標楷體" w:hAnsi="標楷體" w:hint="eastAsia"/>
              </w:rPr>
              <w:instrText>eq \o\ac(○,</w:instrText>
            </w:r>
            <w:r w:rsidR="00C10AB1" w:rsidRPr="0097078C">
              <w:rPr>
                <w:rFonts w:ascii="標楷體" w:eastAsia="標楷體" w:hAnsi="標楷體" w:hint="eastAsia"/>
                <w:position w:val="1"/>
              </w:rPr>
              <w:instrText>社</w:instrText>
            </w:r>
            <w:r w:rsidR="00C10AB1" w:rsidRPr="0097078C">
              <w:rPr>
                <w:rFonts w:ascii="標楷體" w:eastAsia="標楷體" w:hAnsi="標楷體" w:hint="eastAsia"/>
              </w:rPr>
              <w:instrText>)</w:instrText>
            </w:r>
            <w:r w:rsidRPr="0097078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604C29">
              <w:rPr>
                <w:rFonts w:ascii="標楷體" w:eastAsia="標楷體" w:hAnsi="標楷體" w:cs="標楷體"/>
                <w:sz w:val="18"/>
                <w:szCs w:val="18"/>
              </w:rPr>
              <w:t>28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604C29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yellow"/>
              </w:rPr>
            </w:pPr>
            <w:r w:rsidRPr="00604C29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604C29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yellow"/>
              </w:rPr>
            </w:pPr>
            <w:r w:rsidRPr="00604C29">
              <w:rPr>
                <w:rFonts w:ascii="標楷體" w:eastAsia="標楷體" w:hAnsi="標楷體" w:cs="標楷體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AB0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604C29" w:rsidRDefault="00C10AB1" w:rsidP="00604C29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4C29">
              <w:rPr>
                <w:rFonts w:ascii="標楷體" w:eastAsia="標楷體" w:hAnsi="標楷體" w:hint="eastAsia"/>
                <w:bCs/>
                <w:sz w:val="18"/>
                <w:szCs w:val="18"/>
              </w:rPr>
              <w:t>●28日學習扶助課程結束</w:t>
            </w:r>
          </w:p>
          <w:p w:rsidR="00C10AB1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  <w:highlight w:val="yellow"/>
              </w:rPr>
              <w:t>●29、30日第三次段考</w:t>
            </w:r>
          </w:p>
          <w:p w:rsidR="00C10AB1" w:rsidRPr="00DB209E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B209E">
              <w:rPr>
                <w:rFonts w:ascii="標楷體" w:eastAsia="標楷體" w:hAnsi="標楷體" w:cs="標楷體"/>
                <w:sz w:val="18"/>
                <w:szCs w:val="18"/>
              </w:rPr>
              <w:t>●</w:t>
            </w:r>
            <w:r w:rsidRPr="00DB209E">
              <w:rPr>
                <w:rFonts w:ascii="標楷體" w:eastAsia="標楷體" w:hAnsi="標楷體" w:cs="標楷體" w:hint="eastAsia"/>
                <w:sz w:val="18"/>
                <w:szCs w:val="18"/>
              </w:rPr>
              <w:t>7/2</w:t>
            </w:r>
            <w:r w:rsidRPr="00DB209E">
              <w:rPr>
                <w:rFonts w:ascii="標楷體" w:eastAsia="標楷體" w:hAnsi="標楷體" w:cs="標楷體"/>
                <w:sz w:val="18"/>
                <w:szCs w:val="18"/>
              </w:rPr>
              <w:t>日休業式</w:t>
            </w:r>
          </w:p>
          <w:p w:rsidR="00C10AB1" w:rsidRPr="00DB209E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B209E">
              <w:rPr>
                <w:rFonts w:ascii="標楷體" w:eastAsia="標楷體" w:hAnsi="標楷體" w:cs="標楷體"/>
                <w:sz w:val="18"/>
                <w:szCs w:val="18"/>
              </w:rPr>
              <w:t>●7/</w:t>
            </w:r>
            <w:r w:rsidRPr="00DB209E"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r w:rsidRPr="00DB209E">
              <w:rPr>
                <w:rFonts w:ascii="標楷體" w:eastAsia="標楷體" w:hAnsi="標楷體" w:cs="標楷體"/>
                <w:sz w:val="18"/>
                <w:szCs w:val="18"/>
              </w:rPr>
              <w:t>-8/29暑假</w:t>
            </w:r>
          </w:p>
          <w:p w:rsidR="00C10AB1" w:rsidRPr="00D82464" w:rsidRDefault="00C10AB1" w:rsidP="00AB0D0A">
            <w:pPr>
              <w:pStyle w:val="10"/>
              <w:jc w:val="both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  <w:p w:rsidR="00C10AB1" w:rsidRPr="008C764D" w:rsidRDefault="00C10AB1" w:rsidP="008C764D">
            <w:pPr>
              <w:spacing w:line="0" w:lineRule="atLeas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AB0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●廚房大掃除、七八年級公物及餐具點收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2667C1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2667C1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</w:t>
            </w:r>
            <w:r w:rsidRPr="002667C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</w:t>
            </w:r>
            <w:r w:rsidRPr="002667C1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/1-</w:t>
            </w:r>
            <w:r w:rsidRPr="002667C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</w:t>
            </w:r>
            <w:r w:rsidRPr="002667C1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/10學校輔導工作成果填報系統線上填報</w:t>
            </w:r>
          </w:p>
          <w:p w:rsidR="00C10AB1" w:rsidRPr="002667C1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2667C1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●回收各班生涯檔案夾</w:t>
            </w:r>
          </w:p>
          <w:p w:rsidR="00C10AB1" w:rsidRPr="002667C1" w:rsidRDefault="00C10AB1" w:rsidP="008C39C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667C1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●技藝教育成果製作暨憑証彙整送府核銷</w:t>
            </w:r>
          </w:p>
        </w:tc>
      </w:tr>
      <w:tr w:rsidR="00C10AB1" w:rsidTr="00C45B69">
        <w:trPr>
          <w:trHeight w:val="839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C10AB1" w:rsidRDefault="00C10AB1" w:rsidP="005A2EF6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  <w:p w:rsidR="00C10AB1" w:rsidRDefault="00C10AB1" w:rsidP="005A2EF6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  <w:p w:rsidR="00C10AB1" w:rsidRDefault="00C10AB1" w:rsidP="005A2EF6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饗宴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604C29" w:rsidRDefault="00C10AB1" w:rsidP="008C764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4C29">
              <w:rPr>
                <w:rFonts w:ascii="標楷體" w:eastAsia="標楷體" w:hAnsi="標楷體" w:hint="eastAsia"/>
                <w:bCs/>
                <w:sz w:val="18"/>
                <w:szCs w:val="18"/>
              </w:rPr>
              <w:t>●5</w:t>
            </w:r>
            <w:r w:rsidRPr="00604C29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Pr="00604C29">
              <w:rPr>
                <w:rFonts w:ascii="標楷體" w:eastAsia="標楷體" w:hAnsi="標楷體" w:hint="eastAsia"/>
                <w:bCs/>
                <w:sz w:val="18"/>
                <w:szCs w:val="18"/>
              </w:rPr>
              <w:t>第三次段考成績登錄完成</w:t>
            </w:r>
          </w:p>
          <w:p w:rsidR="00C10AB1" w:rsidRPr="00604C29" w:rsidRDefault="00C10AB1" w:rsidP="005A2EF6">
            <w:pPr>
              <w:pStyle w:val="1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4C29">
              <w:rPr>
                <w:rFonts w:ascii="標楷體" w:eastAsia="標楷體" w:hAnsi="標楷體" w:hint="eastAsia"/>
                <w:bCs/>
                <w:sz w:val="18"/>
                <w:szCs w:val="18"/>
              </w:rPr>
              <w:t>●學期成績結算</w:t>
            </w:r>
          </w:p>
          <w:p w:rsidR="00C10AB1" w:rsidRDefault="00C10AB1" w:rsidP="005A2EF6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●05-31日夏日樂學課程</w:t>
            </w:r>
          </w:p>
          <w:p w:rsidR="00C10AB1" w:rsidRDefault="00C10AB1" w:rsidP="008C764D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●7/7五專聯合免試入學現場登記分發報到</w:t>
            </w:r>
          </w:p>
          <w:p w:rsidR="00C10AB1" w:rsidRDefault="00C10AB1" w:rsidP="008C764D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●7/8日免試入學報到</w:t>
            </w:r>
          </w:p>
          <w:p w:rsidR="00C10AB1" w:rsidRDefault="00C10AB1" w:rsidP="008C764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●7/8日體育班、運動績優生(甄審、甄試及獨招學校)報到</w:t>
            </w:r>
          </w:p>
          <w:p w:rsidR="00C10AB1" w:rsidRDefault="00C10AB1" w:rsidP="008C764D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  <w:p w:rsidR="00C10AB1" w:rsidRPr="008C764D" w:rsidRDefault="00C10AB1" w:rsidP="005A2EF6">
            <w:pPr>
              <w:pStyle w:val="1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●05日標案進度填報</w:t>
            </w:r>
          </w:p>
          <w:p w:rsidR="00C10AB1" w:rsidRDefault="00C10AB1" w:rsidP="000920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●電力系統改善工程進度追蹤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2667C1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2667C1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●7月5-9日青春飛揚成長小團體(生涯探索+性別關係+情緒管理)</w:t>
            </w:r>
          </w:p>
          <w:p w:rsidR="00C10AB1" w:rsidRPr="002667C1" w:rsidRDefault="00C10AB1" w:rsidP="008C39C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10AB1" w:rsidTr="00C45B69">
        <w:trPr>
          <w:trHeight w:val="839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CA7AC7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18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●12日八升九年級課輔開始</w:t>
            </w:r>
          </w:p>
          <w:p w:rsidR="00C10AB1" w:rsidRPr="008C764D" w:rsidRDefault="00C10AB1" w:rsidP="008C764D">
            <w:pPr>
              <w:pStyle w:val="1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Default="00C10AB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●水塔清洗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2667C1" w:rsidRDefault="00C10AB1" w:rsidP="008C39C8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2667C1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●15日前填寫教育部特教通報網特教檢核表</w:t>
            </w:r>
          </w:p>
          <w:p w:rsidR="00C10AB1" w:rsidRPr="002667C1" w:rsidRDefault="00C10AB1" w:rsidP="008C39C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2667C1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●生涯發展教育成果製作暨憑證彙整送府核銷。</w:t>
            </w:r>
          </w:p>
        </w:tc>
      </w:tr>
      <w:tr w:rsidR="005A2EF6" w:rsidTr="00C45B69">
        <w:trPr>
          <w:trHeight w:val="1246"/>
        </w:trPr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Pr="00CA7AC7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25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Pr="00CA7AC7" w:rsidRDefault="005A2EF6" w:rsidP="005A2E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DF7A91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日米糧申請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5A2EF6" w:rsidTr="00C45B69">
        <w:trPr>
          <w:trHeight w:val="83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  <w:p w:rsidR="005A2EF6" w:rsidRDefault="005A2EF6" w:rsidP="005A2E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</w:t>
            </w:r>
          </w:p>
          <w:p w:rsidR="005A2EF6" w:rsidRDefault="00624339" w:rsidP="005A2E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豐</w:t>
            </w:r>
            <w:r w:rsidR="005A2EF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31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Pr="00CA7AC7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shd w:val="clear" w:color="auto" w:fill="D9D9D9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  <w:t>01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4D" w:rsidRDefault="008C764D" w:rsidP="008C764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●學籍異動名冊報府核備</w:t>
            </w:r>
          </w:p>
          <w:p w:rsidR="005A2EF6" w:rsidRPr="00CA7AC7" w:rsidRDefault="008C764D" w:rsidP="008C76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●畢業生名冊報府核備。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0920EA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●校舍安全定期檢查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A2EF6" w:rsidTr="00C45B69">
        <w:trPr>
          <w:trHeight w:val="83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Pr="00CA7AC7" w:rsidRDefault="005A2EF6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Pr="00CA7AC7" w:rsidRDefault="005A2EF6" w:rsidP="005A2EF6">
            <w:pPr>
              <w:pStyle w:val="1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A7AC7">
              <w:rPr>
                <w:rFonts w:ascii="標楷體" w:eastAsia="標楷體" w:hAnsi="標楷體" w:cs="標楷體"/>
                <w:sz w:val="18"/>
                <w:szCs w:val="18"/>
              </w:rPr>
              <w:t>●8/30(星期一)開學日(正式上課)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D14DCB" w:rsidP="005A2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●相關工程經費結算及進度填報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F6" w:rsidRDefault="005A2EF6" w:rsidP="005A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75BFE" w:rsidRPr="00C45B69" w:rsidRDefault="00A753D2" w:rsidP="00C45B6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18"/>
          <w:szCs w:val="18"/>
        </w:rPr>
        <w:t>※請教師每學期參與性平教育、人權教育、環境教育、生命教育、生涯發展教育…等宣導。</w:t>
      </w:r>
    </w:p>
    <w:sectPr w:rsidR="00775BFE" w:rsidRPr="00C45B69" w:rsidSect="00775BFE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40D3" w:rsidRDefault="003D40D3" w:rsidP="00775BFE">
      <w:r>
        <w:separator/>
      </w:r>
    </w:p>
  </w:endnote>
  <w:endnote w:type="continuationSeparator" w:id="0">
    <w:p w:rsidR="003D40D3" w:rsidRDefault="003D40D3" w:rsidP="0077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9C8" w:rsidRDefault="008C39C8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7"/>
      <w:tblW w:w="8522" w:type="dxa"/>
      <w:tblInd w:w="0" w:type="dxa"/>
      <w:tblLayout w:type="fixed"/>
      <w:tblLook w:val="0000" w:firstRow="0" w:lastRow="0" w:firstColumn="0" w:lastColumn="0" w:noHBand="0" w:noVBand="0"/>
    </w:tblPr>
    <w:tblGrid>
      <w:gridCol w:w="3835"/>
      <w:gridCol w:w="852"/>
      <w:gridCol w:w="3835"/>
    </w:tblGrid>
    <w:tr w:rsidR="008C39C8">
      <w:trPr>
        <w:trHeight w:val="151"/>
      </w:trPr>
      <w:tc>
        <w:tcPr>
          <w:tcW w:w="3835" w:type="dxa"/>
          <w:tcBorders>
            <w:bottom w:val="single" w:sz="4" w:space="0" w:color="4F81BD"/>
          </w:tcBorders>
        </w:tcPr>
        <w:p w:rsidR="008C39C8" w:rsidRDefault="008C39C8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852" w:type="dxa"/>
          <w:vMerge w:val="restart"/>
          <w:vAlign w:val="center"/>
        </w:tcPr>
        <w:p w:rsidR="008C39C8" w:rsidRDefault="008C39C8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  <w:t xml:space="preserve">頁 </w:t>
          </w:r>
          <w:r w:rsidR="00957B71">
            <w:rPr>
              <w:color w:val="000000"/>
              <w:sz w:val="22"/>
              <w:szCs w:val="22"/>
            </w:rPr>
            <w:fldChar w:fldCharType="begin"/>
          </w:r>
          <w:r>
            <w:rPr>
              <w:rFonts w:eastAsia="Calibri"/>
              <w:color w:val="000000"/>
              <w:sz w:val="22"/>
              <w:szCs w:val="22"/>
            </w:rPr>
            <w:instrText>PAGE</w:instrText>
          </w:r>
          <w:r w:rsidR="00957B71">
            <w:rPr>
              <w:color w:val="000000"/>
              <w:sz w:val="22"/>
              <w:szCs w:val="22"/>
            </w:rPr>
            <w:fldChar w:fldCharType="separate"/>
          </w:r>
          <w:r w:rsidR="00952FAF">
            <w:rPr>
              <w:rFonts w:eastAsia="Calibri"/>
              <w:noProof/>
              <w:color w:val="000000"/>
              <w:sz w:val="22"/>
              <w:szCs w:val="22"/>
            </w:rPr>
            <w:t>3</w:t>
          </w:r>
          <w:r w:rsidR="00957B71">
            <w:rPr>
              <w:color w:val="000000"/>
              <w:sz w:val="22"/>
              <w:szCs w:val="22"/>
            </w:rPr>
            <w:fldChar w:fldCharType="end"/>
          </w:r>
        </w:p>
      </w:tc>
      <w:tc>
        <w:tcPr>
          <w:tcW w:w="3835" w:type="dxa"/>
          <w:tcBorders>
            <w:bottom w:val="single" w:sz="4" w:space="0" w:color="4F81BD"/>
          </w:tcBorders>
        </w:tcPr>
        <w:p w:rsidR="008C39C8" w:rsidRDefault="008C39C8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8C39C8">
      <w:trPr>
        <w:trHeight w:val="150"/>
      </w:trPr>
      <w:tc>
        <w:tcPr>
          <w:tcW w:w="3835" w:type="dxa"/>
          <w:tcBorders>
            <w:top w:val="single" w:sz="4" w:space="0" w:color="4F81BD"/>
          </w:tcBorders>
        </w:tcPr>
        <w:p w:rsidR="008C39C8" w:rsidRDefault="008C39C8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852" w:type="dxa"/>
          <w:vMerge/>
          <w:vAlign w:val="center"/>
        </w:tcPr>
        <w:p w:rsidR="008C39C8" w:rsidRDefault="008C39C8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3835" w:type="dxa"/>
          <w:tcBorders>
            <w:top w:val="single" w:sz="4" w:space="0" w:color="4F81BD"/>
          </w:tcBorders>
        </w:tcPr>
        <w:p w:rsidR="008C39C8" w:rsidRDefault="008C39C8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8C39C8" w:rsidRDefault="008C39C8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40D3" w:rsidRDefault="003D40D3" w:rsidP="00775BFE">
      <w:r>
        <w:separator/>
      </w:r>
    </w:p>
  </w:footnote>
  <w:footnote w:type="continuationSeparator" w:id="0">
    <w:p w:rsidR="003D40D3" w:rsidRDefault="003D40D3" w:rsidP="0077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FE"/>
    <w:rsid w:val="00006BA4"/>
    <w:rsid w:val="00024DD9"/>
    <w:rsid w:val="000834E1"/>
    <w:rsid w:val="00084434"/>
    <w:rsid w:val="000920EA"/>
    <w:rsid w:val="000B660E"/>
    <w:rsid w:val="000D269A"/>
    <w:rsid w:val="000F41FD"/>
    <w:rsid w:val="00117138"/>
    <w:rsid w:val="00173E3B"/>
    <w:rsid w:val="00184B1F"/>
    <w:rsid w:val="00194F6A"/>
    <w:rsid w:val="001A6372"/>
    <w:rsid w:val="001C0E80"/>
    <w:rsid w:val="001C4302"/>
    <w:rsid w:val="001C6871"/>
    <w:rsid w:val="001D4302"/>
    <w:rsid w:val="00215E82"/>
    <w:rsid w:val="00237811"/>
    <w:rsid w:val="00260DBB"/>
    <w:rsid w:val="002667C1"/>
    <w:rsid w:val="0028388D"/>
    <w:rsid w:val="002851D9"/>
    <w:rsid w:val="002B66E3"/>
    <w:rsid w:val="002E7D0E"/>
    <w:rsid w:val="00353516"/>
    <w:rsid w:val="0037199A"/>
    <w:rsid w:val="00372BEB"/>
    <w:rsid w:val="003758E2"/>
    <w:rsid w:val="003D40D3"/>
    <w:rsid w:val="004232BF"/>
    <w:rsid w:val="00423B0A"/>
    <w:rsid w:val="00451DA4"/>
    <w:rsid w:val="00461658"/>
    <w:rsid w:val="004C04F6"/>
    <w:rsid w:val="004E485E"/>
    <w:rsid w:val="00503240"/>
    <w:rsid w:val="005218E5"/>
    <w:rsid w:val="005477F4"/>
    <w:rsid w:val="00596756"/>
    <w:rsid w:val="005A2EF6"/>
    <w:rsid w:val="005E3F13"/>
    <w:rsid w:val="005F027F"/>
    <w:rsid w:val="00604C29"/>
    <w:rsid w:val="006105F7"/>
    <w:rsid w:val="00624339"/>
    <w:rsid w:val="00647AA5"/>
    <w:rsid w:val="00680BDB"/>
    <w:rsid w:val="0068387B"/>
    <w:rsid w:val="00694DDB"/>
    <w:rsid w:val="006C60C2"/>
    <w:rsid w:val="006E7991"/>
    <w:rsid w:val="00775BFE"/>
    <w:rsid w:val="00784370"/>
    <w:rsid w:val="00802E6F"/>
    <w:rsid w:val="00812BB8"/>
    <w:rsid w:val="00836417"/>
    <w:rsid w:val="00870041"/>
    <w:rsid w:val="008769AF"/>
    <w:rsid w:val="008C39C8"/>
    <w:rsid w:val="008C764D"/>
    <w:rsid w:val="008D28C8"/>
    <w:rsid w:val="008E1120"/>
    <w:rsid w:val="008F6246"/>
    <w:rsid w:val="00930C35"/>
    <w:rsid w:val="00951F26"/>
    <w:rsid w:val="00952FAF"/>
    <w:rsid w:val="00957B71"/>
    <w:rsid w:val="00970749"/>
    <w:rsid w:val="009849BE"/>
    <w:rsid w:val="009A638B"/>
    <w:rsid w:val="009C1B34"/>
    <w:rsid w:val="009D7F2D"/>
    <w:rsid w:val="009E50C9"/>
    <w:rsid w:val="00A343B9"/>
    <w:rsid w:val="00A57F43"/>
    <w:rsid w:val="00A6294C"/>
    <w:rsid w:val="00A728AD"/>
    <w:rsid w:val="00A753D2"/>
    <w:rsid w:val="00AB039D"/>
    <w:rsid w:val="00AB0D0A"/>
    <w:rsid w:val="00AB6FCC"/>
    <w:rsid w:val="00AF6305"/>
    <w:rsid w:val="00B074FA"/>
    <w:rsid w:val="00B14A3B"/>
    <w:rsid w:val="00BC222B"/>
    <w:rsid w:val="00BF7FEF"/>
    <w:rsid w:val="00C10AB1"/>
    <w:rsid w:val="00C178E0"/>
    <w:rsid w:val="00C21474"/>
    <w:rsid w:val="00C45B69"/>
    <w:rsid w:val="00C54868"/>
    <w:rsid w:val="00C75911"/>
    <w:rsid w:val="00C9337B"/>
    <w:rsid w:val="00CA7AC7"/>
    <w:rsid w:val="00CE43AF"/>
    <w:rsid w:val="00CF0775"/>
    <w:rsid w:val="00CF3A62"/>
    <w:rsid w:val="00D14DCB"/>
    <w:rsid w:val="00D25626"/>
    <w:rsid w:val="00D4069A"/>
    <w:rsid w:val="00D503F5"/>
    <w:rsid w:val="00D75864"/>
    <w:rsid w:val="00D773C7"/>
    <w:rsid w:val="00D82464"/>
    <w:rsid w:val="00DB209E"/>
    <w:rsid w:val="00DD3ED9"/>
    <w:rsid w:val="00DE40F6"/>
    <w:rsid w:val="00DF7A91"/>
    <w:rsid w:val="00E1118C"/>
    <w:rsid w:val="00E21A9E"/>
    <w:rsid w:val="00E22A42"/>
    <w:rsid w:val="00E5422D"/>
    <w:rsid w:val="00E70844"/>
    <w:rsid w:val="00EA4894"/>
    <w:rsid w:val="00EF68ED"/>
    <w:rsid w:val="00EF7B73"/>
    <w:rsid w:val="00F17D2E"/>
    <w:rsid w:val="00F43940"/>
    <w:rsid w:val="00F51B9F"/>
    <w:rsid w:val="00F55B7B"/>
    <w:rsid w:val="00F707FC"/>
    <w:rsid w:val="00FB1278"/>
    <w:rsid w:val="00FB48ED"/>
    <w:rsid w:val="00FC0B77"/>
    <w:rsid w:val="00FC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FF1DE715-32D7-CB48-8DCB-A7DCD8F2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9D"/>
    <w:pPr>
      <w:widowControl w:val="0"/>
    </w:pPr>
  </w:style>
  <w:style w:type="paragraph" w:styleId="1">
    <w:name w:val="heading 1"/>
    <w:basedOn w:val="10"/>
    <w:next w:val="10"/>
    <w:rsid w:val="00775B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75B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75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75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75B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75BF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775BFE"/>
  </w:style>
  <w:style w:type="table" w:customStyle="1" w:styleId="TableNormal">
    <w:name w:val="Table Normal"/>
    <w:rsid w:val="00775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75B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75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75BF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775BF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775BF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2BE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72BEB"/>
  </w:style>
  <w:style w:type="paragraph" w:styleId="aa">
    <w:name w:val="footer"/>
    <w:basedOn w:val="a"/>
    <w:link w:val="ab"/>
    <w:uiPriority w:val="99"/>
    <w:unhideWhenUsed/>
    <w:rsid w:val="00372BEB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7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811</Words>
  <Characters>4625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she</cp:lastModifiedBy>
  <cp:revision>2</cp:revision>
  <dcterms:created xsi:type="dcterms:W3CDTF">2021-02-10T12:41:00Z</dcterms:created>
  <dcterms:modified xsi:type="dcterms:W3CDTF">2021-02-10T12:41:00Z</dcterms:modified>
</cp:coreProperties>
</file>