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61" w:rsidRDefault="00464161">
      <w:pPr>
        <w:pStyle w:val="ac"/>
        <w:snapToGrid w:val="0"/>
        <w:spacing w:before="100" w:beforeAutospacing="1" w:after="100" w:afterAutospacing="1" w:line="2360" w:lineRule="exact"/>
        <w:ind w:left="278" w:firstLineChars="0" w:firstLine="0"/>
        <w:jc w:val="center"/>
        <w:rPr>
          <w:b w:val="0"/>
          <w:sz w:val="144"/>
          <w:szCs w:val="144"/>
        </w:rPr>
      </w:pPr>
      <w:bookmarkStart w:id="0" w:name="_GoBack"/>
      <w:bookmarkEnd w:id="0"/>
      <w:r>
        <w:rPr>
          <w:rFonts w:hint="eastAsia"/>
          <w:b w:val="0"/>
          <w:sz w:val="144"/>
          <w:szCs w:val="144"/>
        </w:rPr>
        <w:t>附</w:t>
      </w:r>
    </w:p>
    <w:p w:rsidR="00464161" w:rsidRDefault="00464161">
      <w:pPr>
        <w:pStyle w:val="ac"/>
        <w:snapToGrid w:val="0"/>
        <w:spacing w:before="100" w:beforeAutospacing="1" w:after="100" w:afterAutospacing="1" w:line="2360" w:lineRule="exact"/>
        <w:ind w:left="278" w:firstLineChars="0" w:firstLine="0"/>
        <w:jc w:val="center"/>
        <w:rPr>
          <w:b w:val="0"/>
          <w:sz w:val="144"/>
          <w:szCs w:val="144"/>
        </w:rPr>
      </w:pPr>
      <w:r>
        <w:rPr>
          <w:rFonts w:hint="eastAsia"/>
          <w:b w:val="0"/>
          <w:sz w:val="144"/>
          <w:szCs w:val="144"/>
        </w:rPr>
        <w:t>件</w:t>
      </w:r>
    </w:p>
    <w:p w:rsidR="00464161" w:rsidRDefault="00464161">
      <w:pPr>
        <w:pStyle w:val="ac"/>
        <w:snapToGrid w:val="0"/>
        <w:spacing w:before="100" w:beforeAutospacing="1" w:after="100" w:afterAutospacing="1" w:line="2360" w:lineRule="exact"/>
        <w:ind w:left="278" w:firstLineChars="0" w:firstLine="0"/>
        <w:jc w:val="center"/>
        <w:rPr>
          <w:b w:val="0"/>
          <w:sz w:val="144"/>
          <w:szCs w:val="144"/>
        </w:rPr>
      </w:pPr>
      <w:r>
        <w:rPr>
          <w:rFonts w:hint="eastAsia"/>
          <w:b w:val="0"/>
          <w:sz w:val="144"/>
          <w:szCs w:val="144"/>
        </w:rPr>
        <w:t>甲</w:t>
      </w:r>
    </w:p>
    <w:p w:rsidR="00464161" w:rsidRDefault="00464161">
      <w:pPr>
        <w:pStyle w:val="ac"/>
        <w:snapToGrid w:val="0"/>
        <w:spacing w:before="100" w:beforeAutospacing="1" w:after="100" w:afterAutospacing="1" w:line="2360" w:lineRule="exact"/>
        <w:ind w:left="278" w:firstLineChars="0" w:firstLine="0"/>
        <w:jc w:val="center"/>
        <w:rPr>
          <w:b w:val="0"/>
          <w:sz w:val="144"/>
          <w:szCs w:val="144"/>
        </w:rPr>
      </w:pPr>
      <w:r>
        <w:rPr>
          <w:rFonts w:hint="eastAsia"/>
          <w:b w:val="0"/>
          <w:sz w:val="144"/>
          <w:szCs w:val="144"/>
        </w:rPr>
        <w:t>∣</w:t>
      </w:r>
    </w:p>
    <w:p w:rsidR="00464161" w:rsidRDefault="00464161">
      <w:pPr>
        <w:pStyle w:val="ac"/>
        <w:snapToGrid w:val="0"/>
        <w:spacing w:before="100" w:beforeAutospacing="1" w:after="100" w:afterAutospacing="1" w:line="2360" w:lineRule="exact"/>
        <w:ind w:left="278" w:firstLineChars="0" w:firstLine="0"/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2</w:t>
      </w:r>
    </w:p>
    <w:p w:rsidR="00464161" w:rsidRDefault="00464161">
      <w:pPr>
        <w:widowControl/>
        <w:rPr>
          <w:rFonts w:ascii="標楷體" w:eastAsia="標楷體" w:hAnsi="標楷體"/>
          <w:b/>
          <w:bCs/>
          <w:kern w:val="0"/>
          <w:sz w:val="144"/>
          <w:szCs w:val="144"/>
        </w:rPr>
        <w:sectPr w:rsidR="00464161">
          <w:headerReference w:type="default" r:id="rId7"/>
          <w:footnotePr>
            <w:numRestart w:val="eachSect"/>
          </w:footnotePr>
          <w:pgSz w:w="11906" w:h="16838"/>
          <w:pgMar w:top="1272" w:right="851" w:bottom="851" w:left="851" w:header="567" w:footer="567" w:gutter="0"/>
          <w:pgNumType w:start="1"/>
          <w:cols w:space="720"/>
          <w:docGrid w:type="lines" w:linePitch="360"/>
        </w:sectPr>
      </w:pPr>
    </w:p>
    <w:p w:rsidR="00B86467" w:rsidRDefault="00B86467" w:rsidP="00B86467">
      <w:pPr>
        <w:pStyle w:val="ac"/>
        <w:snapToGrid w:val="0"/>
        <w:spacing w:before="100" w:beforeAutospacing="1" w:after="100" w:afterAutospacing="1" w:line="300" w:lineRule="exact"/>
        <w:ind w:left="278" w:firstLineChars="0" w:firstLine="0"/>
        <w:jc w:val="center"/>
        <w:rPr>
          <w:szCs w:val="28"/>
        </w:rPr>
      </w:pPr>
      <w:r>
        <w:rPr>
          <w:rFonts w:hint="eastAsia"/>
          <w:szCs w:val="28"/>
        </w:rPr>
        <w:lastRenderedPageBreak/>
        <w:t>各類表格填表格式與注意事項說明</w:t>
      </w:r>
    </w:p>
    <w:p w:rsidR="00B86467" w:rsidRDefault="00B86467" w:rsidP="00B86467">
      <w:p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一、欲接受鑑定個案完整手冊包含：『鑑定安置手冊』＋『各式附件』（視對象選擇，分甲～丁式）。</w:t>
      </w:r>
    </w:p>
    <w:p w:rsidR="00B86467" w:rsidRDefault="00B86467" w:rsidP="00B86467">
      <w:pPr>
        <w:tabs>
          <w:tab w:val="num" w:pos="364"/>
        </w:tabs>
        <w:snapToGrid w:val="0"/>
        <w:spacing w:before="100" w:beforeAutospacing="1" w:after="100" w:afterAutospacing="1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二、已接受鑑定，欲申請更改安置個案需另填寫完整『更改安置手冊』。</w:t>
      </w:r>
    </w:p>
    <w:tbl>
      <w:tblPr>
        <w:tblW w:w="1026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238"/>
        <w:gridCol w:w="375"/>
        <w:gridCol w:w="1365"/>
        <w:gridCol w:w="2160"/>
        <w:gridCol w:w="2040"/>
        <w:gridCol w:w="2040"/>
        <w:gridCol w:w="1708"/>
      </w:tblGrid>
      <w:tr w:rsidR="00BE1226" w:rsidTr="00BE1226">
        <w:tc>
          <w:tcPr>
            <w:tcW w:w="57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BE1226" w:rsidRDefault="00BE1226" w:rsidP="002C43BA">
            <w:pPr>
              <w:spacing w:line="400" w:lineRule="exact"/>
              <w:ind w:hanging="106"/>
              <w:jc w:val="center"/>
            </w:pPr>
            <w:r>
              <w:rPr>
                <w:rFonts w:ascii="標楷體" w:eastAsia="標楷體" w:hAnsi="標楷體" w:hint="eastAsia"/>
              </w:rPr>
              <w:t>式別</w:t>
            </w:r>
          </w:p>
        </w:tc>
        <w:tc>
          <w:tcPr>
            <w:tcW w:w="1740" w:type="dxa"/>
            <w:gridSpan w:val="2"/>
            <w:tcBorders>
              <w:top w:val="thinThickSmallGap" w:sz="24" w:space="0" w:color="auto"/>
            </w:tcBorders>
            <w:vAlign w:val="center"/>
          </w:tcPr>
          <w:p w:rsidR="00BE1226" w:rsidRDefault="00BE1226" w:rsidP="002C43BA">
            <w:pPr>
              <w:spacing w:line="400" w:lineRule="exact"/>
              <w:ind w:leftChars="-86" w:left="-206" w:firstLineChars="86" w:firstLine="2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□附件甲-1式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BE1226" w:rsidRDefault="00BE1226" w:rsidP="002C4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8646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附件甲-2式</w:t>
            </w:r>
          </w:p>
        </w:tc>
        <w:tc>
          <w:tcPr>
            <w:tcW w:w="2040" w:type="dxa"/>
            <w:tcBorders>
              <w:top w:val="thinThickSmallGap" w:sz="24" w:space="0" w:color="auto"/>
            </w:tcBorders>
            <w:vAlign w:val="center"/>
          </w:tcPr>
          <w:p w:rsidR="00BE1226" w:rsidRDefault="00BE1226" w:rsidP="002C4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□附件乙式</w:t>
            </w:r>
          </w:p>
        </w:tc>
        <w:tc>
          <w:tcPr>
            <w:tcW w:w="204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E1226" w:rsidRDefault="00BE1226" w:rsidP="006B2A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□附件丙式</w:t>
            </w: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E1226" w:rsidRDefault="00BE1226" w:rsidP="002C4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□附件丁式</w:t>
            </w:r>
          </w:p>
        </w:tc>
      </w:tr>
      <w:tr w:rsidR="00BE1226" w:rsidTr="00BE1226">
        <w:trPr>
          <w:cantSplit/>
          <w:trHeight w:val="902"/>
        </w:trPr>
        <w:tc>
          <w:tcPr>
            <w:tcW w:w="57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E1226" w:rsidRDefault="00BE1226" w:rsidP="002C4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</w:p>
          <w:p w:rsidR="00BE1226" w:rsidRDefault="00BE1226" w:rsidP="002C4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</w:tcPr>
          <w:p w:rsidR="00BE1226" w:rsidRDefault="00BE1226" w:rsidP="002C43BA">
            <w:pPr>
              <w:pStyle w:val="a4"/>
              <w:spacing w:line="40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無手冊，學習、</w:t>
            </w:r>
          </w:p>
          <w:p w:rsidR="00BE1226" w:rsidRDefault="00BE1226" w:rsidP="002C43BA">
            <w:pPr>
              <w:pStyle w:val="a4"/>
              <w:spacing w:line="400" w:lineRule="exact"/>
            </w:pPr>
            <w:r>
              <w:rPr>
                <w:rFonts w:hAnsi="標楷體" w:hint="eastAsia"/>
                <w:szCs w:val="24"/>
              </w:rPr>
              <w:t>智能、感官類</w:t>
            </w:r>
          </w:p>
        </w:tc>
        <w:tc>
          <w:tcPr>
            <w:tcW w:w="2160" w:type="dxa"/>
          </w:tcPr>
          <w:p w:rsidR="00BE1226" w:rsidRDefault="00BE1226" w:rsidP="002C43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1.無手冊，情緒類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2.領有情緒類證明</w:t>
            </w:r>
          </w:p>
        </w:tc>
        <w:tc>
          <w:tcPr>
            <w:tcW w:w="2040" w:type="dxa"/>
          </w:tcPr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1.領有身心障礙手冊或證明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2.領有重大傷病卡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3.學前及升小ㄧ使用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E1226" w:rsidRDefault="00BE1226" w:rsidP="006B2AD6">
            <w:pPr>
              <w:pStyle w:val="a4"/>
              <w:spacing w:line="400" w:lineRule="exact"/>
              <w:rPr>
                <w:rFonts w:hAnsi="標楷體"/>
                <w:szCs w:val="24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標楷體" w:hint="eastAsia"/>
                <w:szCs w:val="24"/>
              </w:rPr>
              <w:t>再確認個案</w:t>
            </w:r>
          </w:p>
        </w:tc>
        <w:tc>
          <w:tcPr>
            <w:tcW w:w="170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E1226" w:rsidRDefault="00BE1226" w:rsidP="002C43BA">
            <w:pPr>
              <w:spacing w:line="400" w:lineRule="exact"/>
            </w:pPr>
            <w:r>
              <w:rPr>
                <w:rFonts w:ascii="標楷體" w:eastAsia="標楷體" w:hAnsi="標楷體" w:hint="eastAsia"/>
                <w:szCs w:val="20"/>
              </w:rPr>
              <w:t>暫緩入學使用</w:t>
            </w:r>
          </w:p>
        </w:tc>
      </w:tr>
      <w:tr w:rsidR="00BE1226" w:rsidTr="00BE1226">
        <w:trPr>
          <w:cantSplit/>
          <w:trHeight w:val="4953"/>
        </w:trPr>
        <w:tc>
          <w:tcPr>
            <w:tcW w:w="57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E1226" w:rsidRDefault="00BE1226" w:rsidP="002C43BA">
            <w:pPr>
              <w:pStyle w:val="ac"/>
              <w:spacing w:line="400" w:lineRule="exact"/>
              <w:ind w:left="240" w:hanging="24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個別</w:t>
            </w:r>
          </w:p>
          <w:p w:rsidR="00BE1226" w:rsidRDefault="00BE1226" w:rsidP="002C43BA">
            <w:pPr>
              <w:pStyle w:val="ac"/>
              <w:spacing w:line="400" w:lineRule="exact"/>
              <w:ind w:left="240" w:hanging="24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附件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</w:tcPr>
          <w:p w:rsidR="00BE1226" w:rsidRDefault="00BE1226" w:rsidP="002C43BA">
            <w:pPr>
              <w:pStyle w:val="ac"/>
              <w:spacing w:line="400" w:lineRule="exact"/>
              <w:ind w:firstLineChars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86467">
              <w:rPr>
                <w:rFonts w:hint="eastAsia"/>
                <w:b w:val="0"/>
                <w:sz w:val="24"/>
              </w:rPr>
              <w:t>□</w:t>
            </w:r>
            <w:r>
              <w:rPr>
                <w:rFonts w:hint="eastAsia"/>
                <w:b w:val="0"/>
                <w:bCs w:val="0"/>
                <w:sz w:val="24"/>
              </w:rPr>
              <w:t>學生學業表現及測驗記錄</w:t>
            </w:r>
          </w:p>
          <w:p w:rsidR="00BE1226" w:rsidRDefault="00BE1226" w:rsidP="002C43BA">
            <w:pPr>
              <w:pStyle w:val="ac"/>
              <w:spacing w:line="400" w:lineRule="exact"/>
              <w:ind w:left="240" w:hanging="240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□</w:t>
            </w:r>
            <w:r w:rsidRPr="00984353">
              <w:rPr>
                <w:rFonts w:hint="eastAsia"/>
                <w:b w:val="0"/>
                <w:sz w:val="24"/>
              </w:rPr>
              <w:t>特殊需求</w:t>
            </w:r>
            <w:r>
              <w:rPr>
                <w:rFonts w:hint="eastAsia"/>
                <w:b w:val="0"/>
                <w:bCs w:val="0"/>
                <w:sz w:val="24"/>
              </w:rPr>
              <w:t>學生轉介表及初篩測驗分析報告</w:t>
            </w:r>
          </w:p>
          <w:p w:rsidR="00BE1226" w:rsidRDefault="00BE1226" w:rsidP="002C43BA">
            <w:pPr>
              <w:pStyle w:val="ac"/>
              <w:spacing w:line="400" w:lineRule="exact"/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□修訂中華適應行為量表分析報告</w:t>
            </w:r>
          </w:p>
          <w:p w:rsidR="00BE1226" w:rsidRDefault="00BE1226" w:rsidP="002C43BA">
            <w:pPr>
              <w:pStyle w:val="ac"/>
              <w:spacing w:line="400" w:lineRule="exact"/>
              <w:ind w:left="240" w:hanging="240"/>
              <w:jc w:val="lef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□學生魏氏分析報告</w:t>
            </w:r>
          </w:p>
          <w:p w:rsidR="00BE1226" w:rsidRDefault="00BE1226" w:rsidP="002C43BA">
            <w:pPr>
              <w:pStyle w:val="ac"/>
              <w:spacing w:line="400" w:lineRule="exact"/>
              <w:ind w:left="240" w:hanging="240"/>
              <w:jc w:val="lef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□學生學習輔導觀察記錄本</w:t>
            </w:r>
          </w:p>
          <w:p w:rsidR="00BE1226" w:rsidRPr="00B86467" w:rsidRDefault="00BE1226" w:rsidP="002C43BA">
            <w:pPr>
              <w:pStyle w:val="ac"/>
              <w:spacing w:line="400" w:lineRule="exact"/>
              <w:ind w:left="240" w:hanging="24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160" w:type="dxa"/>
          </w:tcPr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B8646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學生學業表現及測驗記錄</w:t>
            </w:r>
          </w:p>
          <w:p w:rsidR="00BE1226" w:rsidRDefault="00BE1226" w:rsidP="002C43BA">
            <w:pPr>
              <w:pStyle w:val="ac"/>
              <w:spacing w:line="400" w:lineRule="exact"/>
              <w:ind w:left="240" w:hanging="24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86467">
              <w:rPr>
                <w:rFonts w:hint="eastAsia"/>
                <w:sz w:val="24"/>
              </w:rPr>
              <w:t>■</w:t>
            </w:r>
            <w:r w:rsidRPr="00984353">
              <w:rPr>
                <w:rFonts w:hint="eastAsia"/>
                <w:b w:val="0"/>
                <w:sz w:val="24"/>
              </w:rPr>
              <w:t>特殊需求</w:t>
            </w:r>
            <w:r>
              <w:rPr>
                <w:rFonts w:hint="eastAsia"/>
                <w:b w:val="0"/>
                <w:bCs w:val="0"/>
                <w:sz w:val="24"/>
              </w:rPr>
              <w:t>學生轉介表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□魏氏智力測驗結果</w:t>
            </w:r>
            <w:r w:rsidRPr="00AF7147">
              <w:rPr>
                <w:rFonts w:ascii="標楷體" w:eastAsia="標楷體" w:hAnsi="標楷體" w:hint="eastAsia"/>
                <w:kern w:val="0"/>
              </w:rPr>
              <w:t>(無智力相關證明者請附上)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B8646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情緒障礙相關評量表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B8646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醫療相關資料(就醫記錄、診斷報告)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B86467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疑似情緒行為障礙學生觀察記錄本</w:t>
            </w:r>
          </w:p>
        </w:tc>
        <w:tc>
          <w:tcPr>
            <w:tcW w:w="2040" w:type="dxa"/>
          </w:tcPr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學生相關能力調查表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□修訂中華適應行為量表分析報告(有認知需求者請附上)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□醫療院所衡鑑報告(有認知需求者請附上)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E1226" w:rsidRDefault="00BE1226" w:rsidP="006B2AD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學生鑑定再確認申請表</w:t>
            </w:r>
          </w:p>
          <w:p w:rsidR="00BE1226" w:rsidRDefault="00BE1226" w:rsidP="006B2AD6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加作測驗正本</w:t>
            </w:r>
          </w:p>
          <w:p w:rsidR="00BE1226" w:rsidRDefault="00BE1226" w:rsidP="006B2AD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原先鑑定報告</w:t>
            </w:r>
          </w:p>
          <w:p w:rsidR="00BE1226" w:rsidRDefault="00BE1226" w:rsidP="006B2AD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E1226" w:rsidRDefault="00BE1226" w:rsidP="006B2AD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註-因共同附件已</w:t>
            </w:r>
          </w:p>
          <w:p w:rsidR="00BE1226" w:rsidRDefault="00BE1226" w:rsidP="006B2AD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於加作附件及</w:t>
            </w:r>
          </w:p>
          <w:p w:rsidR="00BE1226" w:rsidRDefault="00BE1226" w:rsidP="006B2AD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原先鑑定報告</w:t>
            </w:r>
          </w:p>
          <w:p w:rsidR="00BE1226" w:rsidRDefault="00BE1226" w:rsidP="006B2AD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中檢附，所以</w:t>
            </w:r>
          </w:p>
          <w:p w:rsidR="00BE1226" w:rsidRPr="000A64C2" w:rsidRDefault="00BE1226" w:rsidP="006B2AD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免檢附</w:t>
            </w:r>
          </w:p>
        </w:tc>
        <w:tc>
          <w:tcPr>
            <w:tcW w:w="170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學生相關能力調查表</w:t>
            </w:r>
          </w:p>
          <w:p w:rsidR="00BE1226" w:rsidRDefault="00BE1226" w:rsidP="002C43BA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特殊需求學生申請暫緩入學學生教育計劃書</w:t>
            </w:r>
          </w:p>
          <w:p w:rsidR="00BE1226" w:rsidRDefault="00BE1226" w:rsidP="002C43BA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B86467" w:rsidTr="00BE1226">
        <w:trPr>
          <w:cantSplit/>
          <w:trHeight w:val="2902"/>
        </w:trPr>
        <w:tc>
          <w:tcPr>
            <w:tcW w:w="33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B86467" w:rsidRDefault="00B86467" w:rsidP="002C43B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共同附件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467" w:rsidRDefault="00B86467" w:rsidP="002C43B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請黏貼於附件</w:t>
            </w:r>
          </w:p>
          <w:p w:rsidR="00B86467" w:rsidRDefault="00B86467" w:rsidP="002C43BA">
            <w:pPr>
              <w:spacing w:line="400" w:lineRule="exact"/>
              <w:jc w:val="center"/>
            </w:pPr>
            <w:r>
              <w:rPr>
                <w:rFonts w:eastAsia="標楷體" w:hint="eastAsia"/>
              </w:rPr>
              <w:t>表格中</w:t>
            </w:r>
          </w:p>
        </w:tc>
        <w:tc>
          <w:tcPr>
            <w:tcW w:w="9313" w:type="dxa"/>
            <w:gridSpan w:val="5"/>
            <w:tcBorders>
              <w:left w:val="single" w:sz="4" w:space="0" w:color="auto"/>
              <w:right w:val="thickThinSmallGap" w:sz="24" w:space="0" w:color="auto"/>
            </w:tcBorders>
          </w:tcPr>
          <w:p w:rsidR="00B86467" w:rsidRDefault="00B86467" w:rsidP="002C43BA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■戶口名簿影本</w:t>
            </w:r>
          </w:p>
          <w:p w:rsidR="00B86467" w:rsidRDefault="00B86467" w:rsidP="002C43BA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■學生輔導資料記錄表影本(學前免附)</w:t>
            </w:r>
          </w:p>
          <w:p w:rsidR="00B86467" w:rsidRDefault="00B86467" w:rsidP="002C43BA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■學生健康檢查記錄表影本(學前免附)</w:t>
            </w:r>
          </w:p>
          <w:p w:rsidR="00B86467" w:rsidRDefault="00B86467" w:rsidP="002C43BA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■國中：學業成績證明正本。國小：學籍成績記錄表影本(學前免附)</w:t>
            </w:r>
          </w:p>
          <w:p w:rsidR="00B86467" w:rsidRDefault="00B86467" w:rsidP="002C43BA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■其他相關記錄影本（如：語文、數學作業或考卷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等）</w:t>
            </w:r>
          </w:p>
          <w:p w:rsidR="00B86467" w:rsidRDefault="00B86467" w:rsidP="002C43BA">
            <w:pPr>
              <w:spacing w:line="400" w:lineRule="exact"/>
              <w:ind w:leftChars="57" w:left="1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□其他相關證明文件（□</w:t>
            </w:r>
            <w:r w:rsidR="00CE4751">
              <w:rPr>
                <w:rFonts w:ascii="標楷體" w:eastAsia="標楷體" w:hAnsi="標楷體" w:hint="eastAsia"/>
              </w:rPr>
              <w:t>身心障礙手冊或證明</w:t>
            </w:r>
            <w:r>
              <w:rPr>
                <w:rFonts w:ascii="標楷體" w:eastAsia="標楷體" w:hAnsi="標楷體" w:hint="eastAsia"/>
              </w:rPr>
              <w:t xml:space="preserve"> □重大傷病證明 □相關醫療診斷書</w:t>
            </w:r>
          </w:p>
          <w:p w:rsidR="00B86467" w:rsidRDefault="00B86467" w:rsidP="002C43BA">
            <w:pPr>
              <w:spacing w:line="400" w:lineRule="exact"/>
              <w:ind w:leftChars="57" w:left="1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□發展遲緩聯合評估報告 □</w:t>
            </w:r>
            <w:r>
              <w:rPr>
                <w:rFonts w:ascii="標楷體" w:eastAsia="標楷體" w:hAnsi="標楷體" w:hint="eastAsia"/>
                <w:color w:val="000000"/>
              </w:rPr>
              <w:t>歷次鑑定公文含名冊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86467" w:rsidRDefault="00B86467" w:rsidP="002C43BA">
            <w:pPr>
              <w:spacing w:line="400" w:lineRule="exact"/>
              <w:ind w:leftChars="57" w:left="137"/>
              <w:jc w:val="both"/>
            </w:pPr>
            <w:r>
              <w:rPr>
                <w:rFonts w:ascii="標楷體" w:eastAsia="標楷體" w:hAnsi="標楷體" w:hint="eastAsia"/>
              </w:rPr>
              <w:t xml:space="preserve">                    □其他重要資料:                               ）</w:t>
            </w:r>
          </w:p>
        </w:tc>
      </w:tr>
      <w:tr w:rsidR="00B86467" w:rsidTr="00BE1226">
        <w:trPr>
          <w:cantSplit/>
          <w:trHeight w:val="852"/>
        </w:trPr>
        <w:tc>
          <w:tcPr>
            <w:tcW w:w="336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86467" w:rsidRDefault="00B86467" w:rsidP="002C43B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86467" w:rsidRDefault="00B86467" w:rsidP="002C43BA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請裝訂後隨件</w:t>
            </w:r>
          </w:p>
          <w:p w:rsidR="00B86467" w:rsidRDefault="00B86467" w:rsidP="002C43B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附上</w:t>
            </w:r>
          </w:p>
        </w:tc>
        <w:tc>
          <w:tcPr>
            <w:tcW w:w="9313" w:type="dxa"/>
            <w:gridSpan w:val="5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86467" w:rsidRDefault="00B86467" w:rsidP="002C43BA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■本次評量測驗正本</w:t>
            </w:r>
          </w:p>
          <w:p w:rsidR="00B86467" w:rsidRDefault="00B86467" w:rsidP="002C43BA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□IEP資料影本</w:t>
            </w:r>
          </w:p>
        </w:tc>
      </w:tr>
    </w:tbl>
    <w:p w:rsidR="00B86467" w:rsidRDefault="00B86467" w:rsidP="00685D34">
      <w:pPr>
        <w:tabs>
          <w:tab w:val="num" w:pos="720"/>
        </w:tabs>
        <w:snapToGrid w:val="0"/>
        <w:spacing w:beforeLines="50" w:before="180" w:line="32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bCs/>
          <w:sz w:val="22"/>
        </w:rPr>
        <w:t>相關表件請至「山崎特教資源中心網站」</w:t>
      </w:r>
      <w:r>
        <w:rPr>
          <w:rFonts w:ascii="標楷體" w:eastAsia="標楷體" w:hAnsi="標楷體"/>
          <w:b/>
          <w:bCs/>
          <w:sz w:val="22"/>
        </w:rPr>
        <w:sym w:font="Wingdings" w:char="00E0"/>
      </w:r>
      <w:r>
        <w:rPr>
          <w:rFonts w:ascii="標楷體" w:eastAsia="標楷體" w:hAnsi="標楷體" w:hint="eastAsia"/>
          <w:b/>
          <w:bCs/>
          <w:sz w:val="22"/>
        </w:rPr>
        <w:t>「</w:t>
      </w:r>
      <w:hyperlink r:id="rId8" w:history="1">
        <w:r>
          <w:rPr>
            <w:rStyle w:val="ad"/>
            <w:rFonts w:ascii="標楷體" w:eastAsia="標楷體" w:hAnsi="標楷體" w:hint="eastAsia"/>
            <w:b/>
            <w:bCs/>
            <w:color w:val="auto"/>
            <w:sz w:val="22"/>
          </w:rPr>
          <w:t>鑑定安置工作下載區</w:t>
        </w:r>
      </w:hyperlink>
      <w:r>
        <w:rPr>
          <w:rFonts w:ascii="標楷體" w:eastAsia="標楷體" w:hAnsi="標楷體" w:hint="eastAsia"/>
          <w:b/>
          <w:bCs/>
          <w:sz w:val="22"/>
        </w:rPr>
        <w:t>」</w:t>
      </w:r>
      <w:r>
        <w:rPr>
          <w:rFonts w:ascii="標楷體" w:eastAsia="標楷體" w:hAnsi="標楷體"/>
          <w:b/>
          <w:bCs/>
          <w:sz w:val="22"/>
        </w:rPr>
        <w:sym w:font="Wingdings" w:char="00E0"/>
      </w:r>
      <w:r>
        <w:rPr>
          <w:rFonts w:ascii="標楷體" w:eastAsia="標楷體" w:hAnsi="標楷體" w:hint="eastAsia"/>
          <w:b/>
          <w:bCs/>
          <w:sz w:val="22"/>
        </w:rPr>
        <w:t xml:space="preserve"> 「</w:t>
      </w:r>
      <w:hyperlink r:id="rId9" w:history="1">
        <w:r>
          <w:rPr>
            <w:rStyle w:val="ad"/>
            <w:rFonts w:ascii="標楷體" w:eastAsia="標楷體" w:hAnsi="標楷體" w:hint="eastAsia"/>
            <w:b/>
            <w:bCs/>
            <w:color w:val="auto"/>
            <w:sz w:val="22"/>
          </w:rPr>
          <w:t>安置報告(手冊+附件)</w:t>
        </w:r>
      </w:hyperlink>
      <w:r>
        <w:rPr>
          <w:rFonts w:ascii="標楷體" w:eastAsia="標楷體" w:hAnsi="標楷體" w:hint="eastAsia"/>
          <w:b/>
          <w:bCs/>
          <w:sz w:val="22"/>
        </w:rPr>
        <w:t>下載」。</w:t>
      </w:r>
    </w:p>
    <w:p w:rsidR="00464161" w:rsidRDefault="00464161">
      <w:pPr>
        <w:widowControl/>
        <w:rPr>
          <w:rFonts w:ascii="標楷體" w:eastAsia="標楷體" w:hAnsi="標楷體"/>
        </w:rPr>
        <w:sectPr w:rsidR="00464161">
          <w:footnotePr>
            <w:numRestart w:val="eachSect"/>
          </w:footnotePr>
          <w:pgSz w:w="11906" w:h="16838"/>
          <w:pgMar w:top="476" w:right="851" w:bottom="671" w:left="851" w:header="567" w:footer="567" w:gutter="0"/>
          <w:pgNumType w:start="1"/>
          <w:cols w:space="720"/>
          <w:docGrid w:type="lines" w:linePitch="360"/>
        </w:sectPr>
      </w:pPr>
    </w:p>
    <w:p w:rsidR="00464161" w:rsidRDefault="00464161">
      <w:pPr>
        <w:spacing w:line="360" w:lineRule="exact"/>
        <w:ind w:rightChars="513" w:right="1231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lastRenderedPageBreak/>
        <w:t>附件1：學生學業表現及測驗記錄</w:t>
      </w:r>
    </w:p>
    <w:p w:rsidR="00464161" w:rsidRDefault="00464161" w:rsidP="00685D34">
      <w:pPr>
        <w:spacing w:beforeLines="50" w:before="180" w:afterLines="50" w:after="180" w:line="360" w:lineRule="exact"/>
        <w:ind w:rightChars="513" w:right="1231"/>
        <w:rPr>
          <w:rFonts w:ascii="標楷體" w:eastAsia="標楷體" w:hAnsi="標楷體"/>
          <w:b/>
          <w:bCs/>
          <w:kern w:val="0"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kern w:val="0"/>
          <w:sz w:val="28"/>
        </w:rPr>
        <w:t>填 寫 者：導師</w:t>
      </w:r>
    </w:p>
    <w:p w:rsidR="00464161" w:rsidRDefault="00464161" w:rsidP="00685D34">
      <w:pPr>
        <w:spacing w:beforeLines="50" w:before="180" w:afterLines="50" w:after="180" w:line="360" w:lineRule="exact"/>
        <w:ind w:rightChars="513" w:right="1231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填表日期：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年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月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日</w:t>
      </w:r>
    </w:p>
    <w:tbl>
      <w:tblPr>
        <w:tblW w:w="1024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612"/>
        <w:gridCol w:w="1080"/>
        <w:gridCol w:w="480"/>
        <w:gridCol w:w="600"/>
        <w:gridCol w:w="960"/>
        <w:gridCol w:w="600"/>
        <w:gridCol w:w="480"/>
        <w:gridCol w:w="600"/>
        <w:gridCol w:w="960"/>
        <w:gridCol w:w="600"/>
        <w:gridCol w:w="480"/>
        <w:gridCol w:w="652"/>
        <w:gridCol w:w="908"/>
        <w:gridCol w:w="624"/>
      </w:tblGrid>
      <w:tr w:rsidR="001502E6" w:rsidTr="0043263D">
        <w:trPr>
          <w:cantSplit/>
          <w:trHeight w:val="555"/>
          <w:jc w:val="center"/>
        </w:trPr>
        <w:tc>
          <w:tcPr>
            <w:tcW w:w="6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1502E6" w:rsidRDefault="001502E6" w:rsidP="0043263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相關測驗</w:t>
            </w:r>
          </w:p>
        </w:tc>
        <w:tc>
          <w:tcPr>
            <w:tcW w:w="1692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204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64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184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結果或解釋</w:t>
            </w:r>
          </w:p>
        </w:tc>
      </w:tr>
      <w:tr w:rsidR="001502E6" w:rsidTr="0043263D">
        <w:trPr>
          <w:cantSplit/>
          <w:trHeight w:val="555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textDirection w:val="tbRlV"/>
          </w:tcPr>
          <w:p w:rsidR="001502E6" w:rsidRDefault="001502E6" w:rsidP="0043263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02E6" w:rsidTr="0043263D">
        <w:trPr>
          <w:cantSplit/>
          <w:trHeight w:val="555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textDirection w:val="tbRlV"/>
          </w:tcPr>
          <w:p w:rsidR="001502E6" w:rsidRDefault="001502E6" w:rsidP="0043263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02E6" w:rsidTr="0043263D">
        <w:trPr>
          <w:cantSplit/>
          <w:trHeight w:val="555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textDirection w:val="tbRlV"/>
          </w:tcPr>
          <w:p w:rsidR="001502E6" w:rsidRDefault="001502E6" w:rsidP="0043263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02E6" w:rsidTr="0043263D">
        <w:trPr>
          <w:cantSplit/>
          <w:trHeight w:val="555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textDirection w:val="tbRlV"/>
          </w:tcPr>
          <w:p w:rsidR="001502E6" w:rsidRDefault="001502E6" w:rsidP="0043263D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1502E6" w:rsidRDefault="001502E6" w:rsidP="004326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502E6" w:rsidTr="0043263D">
        <w:tblPrEx>
          <w:tblCellMar>
            <w:left w:w="0" w:type="dxa"/>
            <w:right w:w="0" w:type="dxa"/>
          </w:tblCellMar>
        </w:tblPrEx>
        <w:trPr>
          <w:cantSplit/>
          <w:trHeight w:val="1054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6" w:type="dxa"/>
            <w:gridSpan w:val="1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相關測驗包括各項成就測驗如數學成就測驗</w:t>
            </w:r>
            <w:r>
              <w:rPr>
                <w:rFonts w:ascii="標楷體" w:eastAsia="標楷體" w:hAnsi="標楷體"/>
              </w:rPr>
              <w:t>…，</w:t>
            </w:r>
            <w:r>
              <w:rPr>
                <w:rFonts w:ascii="標楷體" w:eastAsia="標楷體" w:hAnsi="標楷體" w:hint="eastAsia"/>
              </w:rPr>
              <w:t>智力測驗如瑞文氏測驗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等等，</w:t>
            </w:r>
          </w:p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請參考輔導記錄記載之測驗結果</w:t>
            </w:r>
          </w:p>
        </w:tc>
      </w:tr>
      <w:tr w:rsidR="00851463" w:rsidTr="00851463">
        <w:tblPrEx>
          <w:tblCellMar>
            <w:left w:w="0" w:type="dxa"/>
            <w:right w:w="0" w:type="dxa"/>
          </w:tblCellMar>
        </w:tblPrEx>
        <w:trPr>
          <w:cantSplit/>
          <w:trHeight w:val="299"/>
          <w:jc w:val="center"/>
        </w:trPr>
        <w:tc>
          <w:tcPr>
            <w:tcW w:w="60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51463" w:rsidRDefault="00851463" w:rsidP="004326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</w:p>
          <w:p w:rsidR="00851463" w:rsidRDefault="00851463" w:rsidP="004326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</w:t>
            </w:r>
          </w:p>
          <w:p w:rsidR="00851463" w:rsidRDefault="00851463" w:rsidP="004326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</w:t>
            </w:r>
          </w:p>
          <w:p w:rsidR="00851463" w:rsidRDefault="00851463" w:rsidP="004326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績</w:t>
            </w:r>
          </w:p>
        </w:tc>
        <w:tc>
          <w:tcPr>
            <w:tcW w:w="16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520C">
              <w:rPr>
                <w:rFonts w:ascii="標楷體" w:eastAsia="標楷體" w:hAnsi="標楷體" w:hint="eastAsia"/>
              </w:rPr>
              <w:t>(     )學年度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第一次月考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第二次月考</w:t>
            </w:r>
          </w:p>
        </w:tc>
        <w:tc>
          <w:tcPr>
            <w:tcW w:w="2664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第三次月考</w:t>
            </w:r>
          </w:p>
        </w:tc>
      </w:tr>
      <w:tr w:rsidR="00851463" w:rsidTr="00CB0A9F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vAlign w:val="center"/>
          </w:tcPr>
          <w:p w:rsidR="00851463" w:rsidRDefault="00851463" w:rsidP="004326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51463" w:rsidRDefault="00851463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班級排名(打</w:t>
            </w:r>
            <w:r>
              <w:rPr>
                <w:rFonts w:ascii="標楷體" w:eastAsia="標楷體" w:hAnsi="標楷體" w:hint="eastAsia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班級排名(打</w:t>
            </w:r>
            <w:r>
              <w:rPr>
                <w:rFonts w:ascii="標楷體" w:eastAsia="標楷體" w:hAnsi="標楷體" w:hint="eastAsia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班級排名(打</w:t>
            </w:r>
            <w:r>
              <w:rPr>
                <w:rFonts w:ascii="標楷體" w:eastAsia="標楷體" w:hAnsi="標楷體" w:hint="eastAsia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51463" w:rsidTr="0043263D">
        <w:tblPrEx>
          <w:tblCellMar>
            <w:left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vAlign w:val="center"/>
          </w:tcPr>
          <w:p w:rsidR="00851463" w:rsidRDefault="00851463" w:rsidP="004326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1463" w:rsidRDefault="00851463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中等以上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中等~</w:t>
            </w:r>
          </w:p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最後25%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最後25%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中等以上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中等~</w:t>
            </w:r>
          </w:p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最後25%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最後25%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中等以上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中等~</w:t>
            </w:r>
          </w:p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最後25%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1463" w:rsidRDefault="00851463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最後25%</w:t>
            </w:r>
          </w:p>
        </w:tc>
      </w:tr>
      <w:tr w:rsidR="001502E6" w:rsidTr="0043263D">
        <w:tblPrEx>
          <w:tblCellMar>
            <w:left w:w="0" w:type="dxa"/>
            <w:right w:w="0" w:type="dxa"/>
          </w:tblCellMar>
        </w:tblPrEx>
        <w:trPr>
          <w:cantSplit/>
          <w:trHeight w:val="480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Merge w:val="restart"/>
            <w:tcBorders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</w:tr>
      <w:tr w:rsidR="001502E6" w:rsidTr="0043263D">
        <w:tblPrEx>
          <w:tblCellMar>
            <w:left w:w="0" w:type="dxa"/>
            <w:right w:w="0" w:type="dxa"/>
          </w:tblCellMar>
        </w:tblPrEx>
        <w:trPr>
          <w:cantSplit/>
          <w:trHeight w:val="480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</w:tr>
      <w:tr w:rsidR="001502E6" w:rsidTr="0043263D">
        <w:tblPrEx>
          <w:tblCellMar>
            <w:left w:w="0" w:type="dxa"/>
            <w:right w:w="0" w:type="dxa"/>
          </w:tblCellMar>
        </w:tblPrEx>
        <w:trPr>
          <w:cantSplit/>
          <w:trHeight w:val="480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Merge w:val="restart"/>
            <w:tcBorders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</w:tr>
      <w:tr w:rsidR="001502E6" w:rsidTr="0043263D">
        <w:tblPrEx>
          <w:tblCellMar>
            <w:left w:w="0" w:type="dxa"/>
            <w:right w:w="0" w:type="dxa"/>
          </w:tblCellMar>
        </w:tblPrEx>
        <w:trPr>
          <w:cantSplit/>
          <w:trHeight w:val="480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</w:tr>
      <w:tr w:rsidR="001502E6" w:rsidTr="0043263D">
        <w:tblPrEx>
          <w:tblCellMar>
            <w:left w:w="0" w:type="dxa"/>
            <w:right w:w="0" w:type="dxa"/>
          </w:tblCellMar>
        </w:tblPrEx>
        <w:trPr>
          <w:cantSplit/>
          <w:trHeight w:val="480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Merge w:val="restart"/>
            <w:tcBorders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</w:tr>
      <w:tr w:rsidR="001502E6" w:rsidTr="0043263D">
        <w:tblPrEx>
          <w:tblCellMar>
            <w:left w:w="0" w:type="dxa"/>
            <w:right w:w="0" w:type="dxa"/>
          </w:tblCellMar>
        </w:tblPrEx>
        <w:trPr>
          <w:cantSplit/>
          <w:trHeight w:val="480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2E6" w:rsidRPr="00D73AAD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AAD">
              <w:rPr>
                <w:rFonts w:ascii="標楷體" w:eastAsia="標楷體" w:hAnsi="標楷體" w:hint="eastAsia"/>
              </w:rPr>
              <w:t>□</w:t>
            </w:r>
          </w:p>
        </w:tc>
      </w:tr>
      <w:tr w:rsidR="001502E6" w:rsidTr="0043263D">
        <w:tblPrEx>
          <w:tblCellMar>
            <w:left w:w="0" w:type="dxa"/>
            <w:right w:w="0" w:type="dxa"/>
          </w:tblCellMar>
        </w:tblPrEx>
        <w:trPr>
          <w:cantSplit/>
          <w:trHeight w:val="1275"/>
          <w:jc w:val="center"/>
        </w:trPr>
        <w:tc>
          <w:tcPr>
            <w:tcW w:w="609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02E6" w:rsidRDefault="001502E6" w:rsidP="004326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6" w:type="dxa"/>
            <w:gridSpan w:val="1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02E6" w:rsidRDefault="001502E6" w:rsidP="00CE387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E3870" w:rsidRDefault="00CE3870" w:rsidP="00CE387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調整分數科目</w:t>
            </w:r>
            <w:bookmarkStart w:id="1" w:name="OLE_LINK4"/>
            <w:r>
              <w:rPr>
                <w:rFonts w:ascii="標楷體" w:eastAsia="標楷體" w:hAnsi="標楷體" w:hint="eastAsia"/>
                <w:b/>
              </w:rPr>
              <w:t>：</w:t>
            </w:r>
            <w:bookmarkEnd w:id="1"/>
            <w:r>
              <w:rPr>
                <w:rFonts w:ascii="標楷體" w:eastAsia="標楷體" w:hAnsi="標楷體" w:hint="eastAsia"/>
                <w:b/>
              </w:rPr>
              <w:t>□無</w:t>
            </w:r>
            <w:bookmarkStart w:id="2" w:name="OLE_LINK1"/>
            <w:r>
              <w:rPr>
                <w:rFonts w:ascii="標楷體" w:eastAsia="標楷體" w:hAnsi="標楷體" w:hint="eastAsia"/>
                <w:b/>
              </w:rPr>
              <w:t xml:space="preserve">   □有(□國語   □數學   □英</w:t>
            </w:r>
            <w:bookmarkEnd w:id="2"/>
            <w:r>
              <w:rPr>
                <w:rFonts w:ascii="標楷體" w:eastAsia="標楷體" w:hAnsi="標楷體" w:hint="eastAsia"/>
                <w:b/>
              </w:rPr>
              <w:t>文    □其他：____________ )</w:t>
            </w:r>
          </w:p>
          <w:p w:rsidR="00CE3870" w:rsidRDefault="00CE3870" w:rsidP="00CE387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考試調整方式：□無   □有(</w:t>
            </w:r>
            <w:bookmarkStart w:id="3" w:name="OLE_LINK2"/>
            <w:r>
              <w:rPr>
                <w:rFonts w:ascii="標楷體" w:eastAsia="標楷體" w:hAnsi="標楷體" w:hint="eastAsia"/>
                <w:b/>
              </w:rPr>
              <w:t>□</w:t>
            </w:r>
            <w:bookmarkEnd w:id="3"/>
            <w:r>
              <w:rPr>
                <w:rFonts w:ascii="標楷體" w:eastAsia="標楷體" w:hAnsi="標楷體" w:hint="eastAsia"/>
                <w:b/>
              </w:rPr>
              <w:t>報讀  □延長作答時間  □單獨考場  □放大試卷</w:t>
            </w:r>
          </w:p>
          <w:p w:rsidR="00CE3870" w:rsidRDefault="00CE3870" w:rsidP="00CE3870">
            <w:pPr>
              <w:ind w:firstLineChars="700" w:firstLine="168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□電腦作答  □另製考卷</w:t>
            </w:r>
          </w:p>
          <w:p w:rsidR="00CE3870" w:rsidRDefault="00CE3870" w:rsidP="00CE3870">
            <w:pPr>
              <w:ind w:firstLineChars="700" w:firstLine="168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□其他_______________)</w:t>
            </w:r>
          </w:p>
          <w:p w:rsidR="00CE3870" w:rsidRDefault="00CE3870" w:rsidP="00CE387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其他特殊事項</w:t>
            </w:r>
            <w:bookmarkStart w:id="4" w:name="OLE_LINK3"/>
            <w:r>
              <w:rPr>
                <w:rFonts w:ascii="標楷體" w:eastAsia="標楷體" w:hAnsi="標楷體" w:hint="eastAsia"/>
                <w:b/>
              </w:rPr>
              <w:t>：</w:t>
            </w:r>
            <w:bookmarkEnd w:id="4"/>
          </w:p>
          <w:p w:rsidR="001502E6" w:rsidRDefault="001502E6" w:rsidP="0043263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1502E6" w:rsidRDefault="001502E6" w:rsidP="00CE3870">
            <w:pPr>
              <w:spacing w:before="100" w:beforeAutospacing="1" w:line="0" w:lineRule="atLeast"/>
              <w:ind w:firstLineChars="700" w:firstLine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2E6" w:rsidTr="00CE3870">
        <w:tblPrEx>
          <w:tblCellMar>
            <w:left w:w="0" w:type="dxa"/>
            <w:right w:w="0" w:type="dxa"/>
          </w:tblCellMar>
        </w:tblPrEx>
        <w:trPr>
          <w:cantSplit/>
          <w:trHeight w:val="771"/>
          <w:jc w:val="center"/>
        </w:trPr>
        <w:tc>
          <w:tcPr>
            <w:tcW w:w="10245" w:type="dxa"/>
            <w:gridSpan w:val="1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502E6" w:rsidRDefault="001502E6" w:rsidP="0043263D">
            <w:pPr>
              <w:tabs>
                <w:tab w:val="left" w:pos="4204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</w:tbl>
    <w:p w:rsidR="00464161" w:rsidRDefault="00464161">
      <w:pPr>
        <w:spacing w:line="360" w:lineRule="exact"/>
        <w:ind w:rightChars="201" w:right="482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sectPr w:rsidR="00464161">
          <w:headerReference w:type="default" r:id="rId10"/>
          <w:footerReference w:type="even" r:id="rId11"/>
          <w:footerReference w:type="default" r:id="rId12"/>
          <w:footnotePr>
            <w:numRestart w:val="eachSect"/>
          </w:footnotePr>
          <w:pgSz w:w="11906" w:h="16838"/>
          <w:pgMar w:top="1146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pacing w:line="360" w:lineRule="exact"/>
        <w:ind w:rightChars="-23" w:right="-55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32"/>
          <w:shd w:val="pct15" w:color="auto" w:fill="FFFFFF"/>
        </w:rPr>
        <w:lastRenderedPageBreak/>
        <w:t>附件2：特殊需求</w:t>
      </w:r>
      <w:r w:rsidR="00694402">
        <w:rPr>
          <w:rFonts w:ascii="標楷體" w:eastAsia="標楷體" w:hAnsi="標楷體" w:hint="eastAsia"/>
          <w:b/>
          <w:bCs/>
          <w:sz w:val="28"/>
          <w:szCs w:val="32"/>
          <w:shd w:val="pct15" w:color="auto" w:fill="FFFFFF"/>
        </w:rPr>
        <w:t>學生轉介表</w:t>
      </w:r>
      <w:r>
        <w:rPr>
          <w:rFonts w:ascii="標楷體" w:eastAsia="標楷體" w:hAnsi="標楷體" w:hint="eastAsia"/>
          <w:b/>
          <w:bCs/>
          <w:sz w:val="28"/>
          <w:szCs w:val="32"/>
          <w:shd w:val="pct15" w:color="auto" w:fill="FFFFFF"/>
        </w:rPr>
        <w:t>、魏氏兒童智力量表測驗結果</w:t>
      </w:r>
    </w:p>
    <w:p w:rsidR="00464161" w:rsidRDefault="00464161">
      <w:pPr>
        <w:snapToGrid w:val="0"/>
        <w:spacing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</w:rPr>
        <w:t>填寫者：</w:t>
      </w:r>
      <w:r>
        <w:rPr>
          <w:rFonts w:ascii="標楷體" w:eastAsia="標楷體" w:hAnsi="標楷體" w:hint="eastAsia"/>
          <w:bCs/>
          <w:sz w:val="28"/>
        </w:rPr>
        <w:t xml:space="preserve">初篩人員或承辦人員 </w:t>
      </w:r>
    </w:p>
    <w:tbl>
      <w:tblPr>
        <w:tblpPr w:leftFromText="180" w:rightFromText="180" w:vertAnchor="text" w:horzAnchor="margin" w:tblpX="108" w:tblpY="362"/>
        <w:tblW w:w="101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320"/>
        <w:gridCol w:w="1440"/>
        <w:gridCol w:w="960"/>
        <w:gridCol w:w="720"/>
        <w:gridCol w:w="360"/>
        <w:gridCol w:w="780"/>
        <w:gridCol w:w="1020"/>
        <w:gridCol w:w="1800"/>
        <w:gridCol w:w="600"/>
        <w:gridCol w:w="840"/>
      </w:tblGrid>
      <w:tr w:rsidR="00464161">
        <w:trPr>
          <w:cantSplit/>
          <w:trHeight w:val="271"/>
        </w:trPr>
        <w:tc>
          <w:tcPr>
            <w:tcW w:w="10188" w:type="dxa"/>
            <w:gridSpan w:val="11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特殊需求學生轉介表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C125（小一至小四適用）</w:t>
            </w:r>
          </w:p>
        </w:tc>
      </w:tr>
      <w:tr w:rsidR="00464161">
        <w:trPr>
          <w:cantSplit/>
        </w:trPr>
        <w:tc>
          <w:tcPr>
            <w:tcW w:w="1668" w:type="dxa"/>
            <w:gridSpan w:val="2"/>
            <w:tcBorders>
              <w:top w:val="single" w:sz="4" w:space="0" w:color="000000"/>
            </w:tcBorders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特殊表現向度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</w:tcBorders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請填寫所勾選之題號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各欄得分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</w:tcBorders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特殊表現向度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</w:tcBorders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請填寫所勾選之題號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各欄得分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 w:val="restart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生理方面</w:t>
            </w: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幼時發展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/２</w:t>
            </w:r>
          </w:p>
        </w:tc>
        <w:tc>
          <w:tcPr>
            <w:tcW w:w="360" w:type="dxa"/>
            <w:vMerge w:val="restart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團體生活方面</w:t>
            </w: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團體規範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/６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罹患疾病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/２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侵犯權威或他人權利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/３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體能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/４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/３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/１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/１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 w:val="restart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感官方面</w:t>
            </w: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/７</w:t>
            </w:r>
          </w:p>
        </w:tc>
        <w:tc>
          <w:tcPr>
            <w:tcW w:w="360" w:type="dxa"/>
            <w:vMerge w:val="restart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個人生活適應方面</w:t>
            </w: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生活自理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/３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聽覺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/５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生活常識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/３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/１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學校活動參與能力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/７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 w:val="restart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動作方面</w:t>
            </w: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下肢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/４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對環境變化的適應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/２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上肢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/４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/１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動作協調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/３</w:t>
            </w:r>
          </w:p>
        </w:tc>
        <w:tc>
          <w:tcPr>
            <w:tcW w:w="360" w:type="dxa"/>
            <w:vMerge w:val="restart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行為情緒適應方面</w:t>
            </w: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情緒表現異常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/４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/１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外向性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/１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 w:val="restart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學業表現方面</w:t>
            </w: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整體成績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/３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內向性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/４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/６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固執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/２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書寫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/５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情緒敏感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/３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/７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社會技巧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/２</w:t>
            </w:r>
          </w:p>
        </w:tc>
      </w:tr>
      <w:tr w:rsidR="00464161">
        <w:trPr>
          <w:cantSplit/>
          <w:trHeight w:val="48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就學紀錄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/２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/１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/１</w:t>
            </w:r>
          </w:p>
        </w:tc>
        <w:tc>
          <w:tcPr>
            <w:tcW w:w="360" w:type="dxa"/>
            <w:vMerge w:val="restart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家庭與社區方面</w:t>
            </w: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/６</w:t>
            </w:r>
          </w:p>
        </w:tc>
      </w:tr>
      <w:tr w:rsidR="00464161">
        <w:trPr>
          <w:cantSplit/>
          <w:trHeight w:val="480"/>
        </w:trPr>
        <w:tc>
          <w:tcPr>
            <w:tcW w:w="348" w:type="dxa"/>
            <w:vMerge w:val="restart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口語能力方面</w:t>
            </w: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/５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/１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/３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文化殊異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/２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語用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64161" w:rsidRDefault="00464161">
            <w:pPr>
              <w:spacing w:line="2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/２</w:t>
            </w:r>
          </w:p>
        </w:tc>
        <w:tc>
          <w:tcPr>
            <w:tcW w:w="360" w:type="dxa"/>
            <w:vMerge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vAlign w:val="center"/>
          </w:tcPr>
          <w:p w:rsidR="00464161" w:rsidRDefault="00464161">
            <w:pPr>
              <w:spacing w:line="2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464161" w:rsidRDefault="00464161">
            <w:pPr>
              <w:spacing w:line="24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/１</w:t>
            </w:r>
          </w:p>
        </w:tc>
      </w:tr>
      <w:tr w:rsidR="00464161">
        <w:trPr>
          <w:cantSplit/>
          <w:trHeight w:val="70"/>
        </w:trPr>
        <w:tc>
          <w:tcPr>
            <w:tcW w:w="348" w:type="dxa"/>
            <w:vMerge/>
            <w:tcBorders>
              <w:bottom w:val="single" w:sz="6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464161" w:rsidRDefault="00464161">
            <w:pPr>
              <w:spacing w:line="300" w:lineRule="exact"/>
              <w:ind w:righ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正常題</w:t>
            </w:r>
          </w:p>
        </w:tc>
        <w:tc>
          <w:tcPr>
            <w:tcW w:w="2400" w:type="dxa"/>
            <w:gridSpan w:val="2"/>
            <w:tcBorders>
              <w:bottom w:val="single" w:sz="6" w:space="0" w:color="auto"/>
            </w:tcBorders>
            <w:vAlign w:val="center"/>
          </w:tcPr>
          <w:p w:rsidR="00464161" w:rsidRDefault="00464161">
            <w:pPr>
              <w:spacing w:line="3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  <w:p w:rsidR="00464161" w:rsidRDefault="00464161">
            <w:pPr>
              <w:spacing w:line="3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464161" w:rsidRDefault="00464161">
            <w:pPr>
              <w:spacing w:line="300" w:lineRule="exact"/>
              <w:ind w:right="-4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/１</w:t>
            </w:r>
          </w:p>
        </w:tc>
        <w:tc>
          <w:tcPr>
            <w:tcW w:w="5400" w:type="dxa"/>
            <w:gridSpan w:val="6"/>
            <w:tcBorders>
              <w:bottom w:val="single" w:sz="6" w:space="0" w:color="auto"/>
            </w:tcBorders>
            <w:vAlign w:val="center"/>
          </w:tcPr>
          <w:p w:rsidR="00464161" w:rsidRDefault="00464161">
            <w:pPr>
              <w:spacing w:line="300" w:lineRule="exact"/>
              <w:ind w:right="-45"/>
              <w:jc w:val="center"/>
              <w:rPr>
                <w:rFonts w:ascii="標楷體" w:eastAsia="標楷體" w:hAnsi="標楷體"/>
              </w:rPr>
            </w:pPr>
          </w:p>
        </w:tc>
      </w:tr>
      <w:tr w:rsidR="00464161">
        <w:trPr>
          <w:cantSplit/>
          <w:trHeight w:val="70"/>
        </w:trPr>
        <w:tc>
          <w:tcPr>
            <w:tcW w:w="10188" w:type="dxa"/>
            <w:gridSpan w:val="11"/>
            <w:tcBorders>
              <w:top w:val="single" w:sz="6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240" w:lineRule="exact"/>
              <w:ind w:right="-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其他需要被關心的問題：</w:t>
            </w:r>
          </w:p>
          <w:p w:rsidR="00464161" w:rsidRDefault="00464161">
            <w:pPr>
              <w:spacing w:line="240" w:lineRule="exact"/>
              <w:ind w:right="-45"/>
              <w:jc w:val="both"/>
              <w:rPr>
                <w:rFonts w:ascii="標楷體" w:eastAsia="標楷體" w:hAnsi="標楷體"/>
              </w:rPr>
            </w:pPr>
          </w:p>
        </w:tc>
      </w:tr>
      <w:tr w:rsidR="00464161">
        <w:trPr>
          <w:trHeight w:val="359"/>
        </w:trPr>
        <w:tc>
          <w:tcPr>
            <w:tcW w:w="10188" w:type="dxa"/>
            <w:gridSpan w:val="11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特殊需求學生轉介表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100R（小五至國三適用）</w:t>
            </w:r>
          </w:p>
        </w:tc>
      </w:tr>
      <w:tr w:rsidR="00464161">
        <w:trPr>
          <w:cantSplit/>
        </w:trPr>
        <w:tc>
          <w:tcPr>
            <w:tcW w:w="310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疑似障礙類別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請填寫所勾選之題號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各欄總分</w:t>
            </w:r>
          </w:p>
        </w:tc>
      </w:tr>
      <w:tr w:rsidR="00464161">
        <w:trPr>
          <w:cantSplit/>
        </w:trPr>
        <w:tc>
          <w:tcPr>
            <w:tcW w:w="310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1分題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2分題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4161">
        <w:trPr>
          <w:cantSplit/>
        </w:trPr>
        <w:tc>
          <w:tcPr>
            <w:tcW w:w="31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生理疾病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ind w:left="132" w:hangingChars="55" w:hanging="13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　　/１５</w:t>
            </w:r>
          </w:p>
        </w:tc>
      </w:tr>
      <w:tr w:rsidR="00464161">
        <w:trPr>
          <w:cantSplit/>
          <w:trHeight w:val="248"/>
        </w:trPr>
        <w:tc>
          <w:tcPr>
            <w:tcW w:w="31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感官動作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　　/２０</w:t>
            </w:r>
          </w:p>
        </w:tc>
      </w:tr>
      <w:tr w:rsidR="00464161">
        <w:trPr>
          <w:cantSplit/>
        </w:trPr>
        <w:tc>
          <w:tcPr>
            <w:tcW w:w="31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智能障礙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　/２６</w:t>
            </w:r>
          </w:p>
        </w:tc>
      </w:tr>
      <w:tr w:rsidR="00464161">
        <w:trPr>
          <w:cantSplit/>
        </w:trPr>
        <w:tc>
          <w:tcPr>
            <w:tcW w:w="31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學習障礙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　/２１</w:t>
            </w:r>
          </w:p>
        </w:tc>
      </w:tr>
      <w:tr w:rsidR="00464161">
        <w:trPr>
          <w:cantSplit/>
        </w:trPr>
        <w:tc>
          <w:tcPr>
            <w:tcW w:w="31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情緒障礙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/２０</w:t>
            </w:r>
          </w:p>
        </w:tc>
      </w:tr>
      <w:tr w:rsidR="00464161">
        <w:trPr>
          <w:cantSplit/>
        </w:trPr>
        <w:tc>
          <w:tcPr>
            <w:tcW w:w="31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注意力缺陷過動症(ADHD)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　/１１</w:t>
            </w:r>
          </w:p>
        </w:tc>
      </w:tr>
      <w:tr w:rsidR="00464161">
        <w:trPr>
          <w:cantSplit/>
        </w:trPr>
        <w:tc>
          <w:tcPr>
            <w:tcW w:w="31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自閉症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161" w:rsidRDefault="0046416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/３８</w:t>
            </w:r>
          </w:p>
        </w:tc>
      </w:tr>
      <w:tr w:rsidR="00464161">
        <w:tc>
          <w:tcPr>
            <w:tcW w:w="10188" w:type="dxa"/>
            <w:gridSpan w:val="11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464161" w:rsidRDefault="0046416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其他需要被關心的問題：</w:t>
            </w:r>
          </w:p>
          <w:p w:rsidR="00464161" w:rsidRDefault="0046416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64161" w:rsidRDefault="00464161">
      <w:pPr>
        <w:spacing w:line="0" w:lineRule="atLeast"/>
        <w:ind w:rightChars="63" w:right="15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學生姓名:_____________                               填表日期：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</w:rPr>
        <w:t>日</w:t>
      </w:r>
    </w:p>
    <w:p w:rsidR="00464161" w:rsidRDefault="00464161">
      <w:pPr>
        <w:jc w:val="center"/>
      </w:pPr>
    </w:p>
    <w:p w:rsidR="00CE3870" w:rsidRDefault="00CE3870">
      <w:pPr>
        <w:jc w:val="center"/>
      </w:pPr>
    </w:p>
    <w:tbl>
      <w:tblPr>
        <w:tblW w:w="10272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720"/>
        <w:gridCol w:w="721"/>
        <w:gridCol w:w="137"/>
        <w:gridCol w:w="584"/>
        <w:gridCol w:w="720"/>
        <w:gridCol w:w="484"/>
        <w:gridCol w:w="237"/>
        <w:gridCol w:w="721"/>
        <w:gridCol w:w="321"/>
        <w:gridCol w:w="399"/>
        <w:gridCol w:w="721"/>
        <w:gridCol w:w="540"/>
        <w:gridCol w:w="181"/>
        <w:gridCol w:w="720"/>
        <w:gridCol w:w="721"/>
        <w:gridCol w:w="31"/>
        <w:gridCol w:w="690"/>
        <w:gridCol w:w="15"/>
        <w:gridCol w:w="751"/>
      </w:tblGrid>
      <w:tr w:rsidR="00464161">
        <w:trPr>
          <w:cantSplit/>
          <w:trHeight w:val="208"/>
          <w:jc w:val="center"/>
        </w:trPr>
        <w:tc>
          <w:tcPr>
            <w:tcW w:w="85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464161" w:rsidRDefault="0046416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魏氏兒童智力量表第三版</w:t>
            </w:r>
          </w:p>
        </w:tc>
        <w:tc>
          <w:tcPr>
            <w:tcW w:w="9414" w:type="dxa"/>
            <w:gridSpan w:val="19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13個分測驗結果（量表分數）</w:t>
            </w:r>
          </w:p>
        </w:tc>
      </w:tr>
      <w:tr w:rsidR="00464161">
        <w:trPr>
          <w:cantSplit/>
          <w:trHeight w:val="332"/>
          <w:jc w:val="center"/>
        </w:trPr>
        <w:tc>
          <w:tcPr>
            <w:tcW w:w="85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</w:t>
            </w:r>
          </w:p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算</w:t>
            </w:r>
          </w:p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詞</w:t>
            </w:r>
          </w:p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記憶廣度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圖畫補充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符號替代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連環圖系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圖形設計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物型配置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符號尋找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迷</w:t>
            </w:r>
          </w:p>
          <w:p w:rsidR="00464161" w:rsidRDefault="004641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津</w:t>
            </w:r>
          </w:p>
        </w:tc>
      </w:tr>
      <w:tr w:rsidR="00464161">
        <w:trPr>
          <w:cantSplit/>
          <w:trHeight w:val="329"/>
          <w:jc w:val="center"/>
        </w:trPr>
        <w:tc>
          <w:tcPr>
            <w:tcW w:w="85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464161" w:rsidRDefault="00464161">
            <w:pPr>
              <w:rPr>
                <w:rFonts w:ascii="標楷體" w:eastAsia="標楷體" w:hAnsi="標楷體"/>
              </w:rPr>
            </w:pPr>
          </w:p>
          <w:p w:rsidR="00464161" w:rsidRDefault="00464161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64161" w:rsidRDefault="00464161">
            <w:pPr>
              <w:pStyle w:val="a5"/>
              <w:rPr>
                <w:rFonts w:hAnsi="標楷體"/>
                <w:szCs w:val="24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pStyle w:val="a5"/>
              <w:rPr>
                <w:rFonts w:hAnsi="標楷體"/>
                <w:szCs w:val="24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161">
        <w:trPr>
          <w:cantSplit/>
          <w:trHeight w:val="444"/>
          <w:jc w:val="center"/>
        </w:trPr>
        <w:tc>
          <w:tcPr>
            <w:tcW w:w="85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有、無效指數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pStyle w:val="a5"/>
              <w:spacing w:line="280" w:lineRule="exact"/>
              <w:rPr>
                <w:rFonts w:hAnsi="標楷體"/>
                <w:bCs/>
                <w:szCs w:val="24"/>
              </w:rPr>
            </w:pPr>
            <w:r>
              <w:rPr>
                <w:rFonts w:hAnsi="標楷體" w:hint="eastAsia"/>
                <w:bCs/>
                <w:szCs w:val="24"/>
              </w:rPr>
              <w:t>量  表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智商/指數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有、無效指數</w:t>
            </w:r>
          </w:p>
        </w:tc>
        <w:tc>
          <w:tcPr>
            <w:tcW w:w="16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因素指數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280" w:lineRule="exact"/>
              <w:ind w:firstLine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智商/指數</w:t>
            </w:r>
          </w:p>
        </w:tc>
      </w:tr>
      <w:tr w:rsidR="00464161">
        <w:trPr>
          <w:cantSplit/>
          <w:trHeight w:val="311"/>
          <w:jc w:val="center"/>
        </w:trPr>
        <w:tc>
          <w:tcPr>
            <w:tcW w:w="85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□有效□無效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語文量表(VIQ)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60" w:type="dxa"/>
            <w:gridSpan w:val="3"/>
            <w:tcBorders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語文理解(VCI)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64161">
        <w:trPr>
          <w:cantSplit/>
          <w:trHeight w:val="349"/>
          <w:jc w:val="center"/>
        </w:trPr>
        <w:tc>
          <w:tcPr>
            <w:tcW w:w="85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□有效□無效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作業量表(PIQ)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60" w:type="dxa"/>
            <w:gridSpan w:val="3"/>
            <w:tcBorders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知覺組織(POI)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64161">
        <w:trPr>
          <w:cantSplit/>
          <w:trHeight w:val="70"/>
          <w:jc w:val="center"/>
        </w:trPr>
        <w:tc>
          <w:tcPr>
            <w:tcW w:w="85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□有效□無效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全量表(FIQ)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□有效□無效</w:t>
            </w:r>
          </w:p>
        </w:tc>
        <w:tc>
          <w:tcPr>
            <w:tcW w:w="16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專心注意(FDI)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uto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PR=</w:t>
            </w:r>
          </w:p>
        </w:tc>
      </w:tr>
      <w:tr w:rsidR="00464161">
        <w:trPr>
          <w:cantSplit/>
          <w:trHeight w:val="536"/>
          <w:jc w:val="center"/>
        </w:trPr>
        <w:tc>
          <w:tcPr>
            <w:tcW w:w="85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45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□有效□無效</w:t>
            </w:r>
          </w:p>
        </w:tc>
        <w:tc>
          <w:tcPr>
            <w:tcW w:w="1653" w:type="dxa"/>
            <w:gridSpan w:val="4"/>
            <w:tcBorders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處理速度(PSI)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464161" w:rsidRDefault="00464161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PR=</w:t>
            </w:r>
          </w:p>
        </w:tc>
      </w:tr>
      <w:tr w:rsidR="00464161">
        <w:trPr>
          <w:cantSplit/>
          <w:trHeight w:val="433"/>
          <w:jc w:val="center"/>
        </w:trPr>
        <w:tc>
          <w:tcPr>
            <w:tcW w:w="10272" w:type="dxa"/>
            <w:gridSpan w:val="2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uto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</w:rPr>
              <w:t>施測者：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日期：    年    月    日</w:t>
            </w:r>
          </w:p>
        </w:tc>
      </w:tr>
    </w:tbl>
    <w:p w:rsidR="00464161" w:rsidRDefault="00464161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</w:p>
    <w:p w:rsidR="00E16CCC" w:rsidRDefault="00E16CCC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</w:p>
    <w:p w:rsidR="00E16CCC" w:rsidRDefault="00E16CCC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</w:p>
    <w:tbl>
      <w:tblPr>
        <w:tblpPr w:leftFromText="180" w:rightFromText="180" w:vertAnchor="text" w:horzAnchor="margin" w:tblpY="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57"/>
        <w:gridCol w:w="576"/>
        <w:gridCol w:w="575"/>
        <w:gridCol w:w="575"/>
        <w:gridCol w:w="73"/>
        <w:gridCol w:w="411"/>
        <w:gridCol w:w="604"/>
        <w:gridCol w:w="548"/>
        <w:gridCol w:w="458"/>
        <w:gridCol w:w="50"/>
        <w:gridCol w:w="552"/>
        <w:gridCol w:w="722"/>
        <w:gridCol w:w="746"/>
        <w:gridCol w:w="579"/>
        <w:gridCol w:w="185"/>
        <w:gridCol w:w="300"/>
        <w:gridCol w:w="579"/>
        <w:gridCol w:w="579"/>
        <w:gridCol w:w="598"/>
        <w:gridCol w:w="581"/>
      </w:tblGrid>
      <w:tr w:rsidR="00D11908" w:rsidTr="00D11908">
        <w:trPr>
          <w:cantSplit/>
          <w:trHeight w:val="368"/>
        </w:trPr>
        <w:tc>
          <w:tcPr>
            <w:tcW w:w="32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魏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氏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兒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童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力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量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  <w:p w:rsidR="00D11908" w:rsidRDefault="00D11908" w:rsidP="00D1190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</w:t>
            </w:r>
          </w:p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678" w:type="pct"/>
            <w:gridSpan w:val="20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1908" w:rsidRDefault="00D11908" w:rsidP="00D1190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全量表智商：                PR：</w:t>
            </w:r>
          </w:p>
        </w:tc>
      </w:tr>
      <w:tr w:rsidR="00D11908" w:rsidTr="00D11908">
        <w:trPr>
          <w:cantSplit/>
          <w:trHeight w:val="367"/>
        </w:trPr>
        <w:tc>
          <w:tcPr>
            <w:tcW w:w="322" w:type="pct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908" w:rsidRDefault="00D11908" w:rsidP="00D119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語文理解： </w:t>
            </w:r>
          </w:p>
          <w:p w:rsidR="00D11908" w:rsidRDefault="00D11908" w:rsidP="00D119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PR：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</w:tcBorders>
          </w:tcPr>
          <w:p w:rsidR="00D11908" w:rsidRDefault="00D11908" w:rsidP="00D119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知覺推理： </w:t>
            </w:r>
          </w:p>
          <w:p w:rsidR="00D11908" w:rsidRDefault="00D11908" w:rsidP="00D119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PR：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</w:tcBorders>
          </w:tcPr>
          <w:p w:rsidR="00D11908" w:rsidRDefault="00D11908" w:rsidP="00D119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工作記憶：</w:t>
            </w:r>
          </w:p>
          <w:p w:rsidR="00D11908" w:rsidRDefault="00D11908" w:rsidP="00D119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PR：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right w:val="thickThinSmallGap" w:sz="24" w:space="0" w:color="auto"/>
            </w:tcBorders>
          </w:tcPr>
          <w:p w:rsidR="00D11908" w:rsidRDefault="00D11908" w:rsidP="00D119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處理速度： </w:t>
            </w:r>
          </w:p>
          <w:p w:rsidR="00D11908" w:rsidRDefault="00D11908" w:rsidP="00D119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PR：</w:t>
            </w:r>
          </w:p>
        </w:tc>
      </w:tr>
      <w:tr w:rsidR="00D11908" w:rsidTr="00D11908">
        <w:trPr>
          <w:cantSplit/>
          <w:trHeight w:val="368"/>
        </w:trPr>
        <w:tc>
          <w:tcPr>
            <w:tcW w:w="322" w:type="pct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量表分數</w:t>
            </w:r>
          </w:p>
        </w:tc>
        <w:tc>
          <w:tcPr>
            <w:tcW w:w="276" w:type="pct"/>
            <w:tcBorders>
              <w:top w:val="single" w:sz="6" w:space="0" w:color="auto"/>
            </w:tcBorders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類同</w:t>
            </w:r>
          </w:p>
        </w:tc>
        <w:tc>
          <w:tcPr>
            <w:tcW w:w="276" w:type="pct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詞彙</w:t>
            </w:r>
          </w:p>
        </w:tc>
        <w:tc>
          <w:tcPr>
            <w:tcW w:w="276" w:type="pct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232" w:type="pct"/>
            <w:gridSpan w:val="2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常識</w:t>
            </w:r>
          </w:p>
        </w:tc>
        <w:tc>
          <w:tcPr>
            <w:tcW w:w="290" w:type="pct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圖形設計</w:t>
            </w:r>
          </w:p>
        </w:tc>
        <w:tc>
          <w:tcPr>
            <w:tcW w:w="263" w:type="pct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圖畫概念</w:t>
            </w:r>
          </w:p>
        </w:tc>
        <w:tc>
          <w:tcPr>
            <w:tcW w:w="244" w:type="pct"/>
            <w:gridSpan w:val="2"/>
          </w:tcPr>
          <w:p w:rsidR="00D11908" w:rsidRDefault="00D11908" w:rsidP="00D1190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矩陣推理</w:t>
            </w:r>
          </w:p>
        </w:tc>
        <w:tc>
          <w:tcPr>
            <w:tcW w:w="265" w:type="pct"/>
          </w:tcPr>
          <w:p w:rsidR="00D11908" w:rsidRDefault="00D11908" w:rsidP="00D1190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圖畫補充</w:t>
            </w:r>
          </w:p>
        </w:tc>
        <w:tc>
          <w:tcPr>
            <w:tcW w:w="704" w:type="pct"/>
            <w:gridSpan w:val="2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記憶廣度</w:t>
            </w:r>
          </w:p>
        </w:tc>
        <w:tc>
          <w:tcPr>
            <w:tcW w:w="278" w:type="pct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數字序列</w:t>
            </w:r>
          </w:p>
        </w:tc>
        <w:tc>
          <w:tcPr>
            <w:tcW w:w="233" w:type="pct"/>
            <w:gridSpan w:val="2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算數</w:t>
            </w:r>
          </w:p>
        </w:tc>
        <w:tc>
          <w:tcPr>
            <w:tcW w:w="278" w:type="pct"/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符號替代</w:t>
            </w:r>
          </w:p>
        </w:tc>
        <w:tc>
          <w:tcPr>
            <w:tcW w:w="278" w:type="pct"/>
            <w:tcBorders>
              <w:right w:val="single" w:sz="6" w:space="0" w:color="auto"/>
            </w:tcBorders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符號尋找</w:t>
            </w:r>
          </w:p>
        </w:tc>
        <w:tc>
          <w:tcPr>
            <w:tcW w:w="566" w:type="pct"/>
            <w:gridSpan w:val="2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11908" w:rsidRDefault="00D11908" w:rsidP="00D11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刪除動物</w:t>
            </w:r>
          </w:p>
        </w:tc>
      </w:tr>
      <w:tr w:rsidR="00D11908" w:rsidTr="00D11908">
        <w:trPr>
          <w:cantSplit/>
          <w:trHeight w:val="637"/>
        </w:trPr>
        <w:tc>
          <w:tcPr>
            <w:tcW w:w="322" w:type="pct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gridSpan w:val="2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" w:type="pct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" w:type="pct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" w:type="pct"/>
            <w:gridSpan w:val="2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gridSpan w:val="2"/>
            <w:tcBorders>
              <w:left w:val="single" w:sz="6" w:space="0" w:color="auto"/>
              <w:right w:val="thickThinSmallGap" w:sz="2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1908" w:rsidTr="00D11908">
        <w:trPr>
          <w:cantSplit/>
          <w:trHeight w:val="375"/>
        </w:trPr>
        <w:tc>
          <w:tcPr>
            <w:tcW w:w="322" w:type="pct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1908" w:rsidRPr="00D11908" w:rsidRDefault="00D11908" w:rsidP="00D119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1908">
              <w:rPr>
                <w:rFonts w:ascii="標楷體" w:eastAsia="標楷體" w:hAnsi="標楷體" w:hint="eastAsia"/>
              </w:rPr>
              <w:t>量表分數</w:t>
            </w:r>
          </w:p>
        </w:tc>
        <w:tc>
          <w:tcPr>
            <w:tcW w:w="1060" w:type="pct"/>
            <w:gridSpan w:val="5"/>
            <w:vMerge w:val="restart"/>
            <w:tcBorders>
              <w:left w:val="single" w:sz="6" w:space="0" w:color="auto"/>
              <w:tl2br w:val="single" w:sz="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bottom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BDN</w:t>
            </w:r>
          </w:p>
        </w:tc>
        <w:tc>
          <w:tcPr>
            <w:tcW w:w="772" w:type="pct"/>
            <w:gridSpan w:val="4"/>
            <w:vMerge w:val="restart"/>
            <w:tcBorders>
              <w:tl2br w:val="single" w:sz="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DSF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DSB</w:t>
            </w:r>
          </w:p>
        </w:tc>
        <w:tc>
          <w:tcPr>
            <w:tcW w:w="1066" w:type="pct"/>
            <w:gridSpan w:val="5"/>
            <w:vMerge w:val="restart"/>
            <w:tcBorders>
              <w:right w:val="single" w:sz="6" w:space="0" w:color="auto"/>
              <w:tl2br w:val="single" w:sz="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" w:type="pct"/>
            <w:tcBorders>
              <w:left w:val="single" w:sz="6" w:space="0" w:color="auto"/>
              <w:bottom w:val="single" w:sz="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CAR</w:t>
            </w:r>
          </w:p>
        </w:tc>
        <w:tc>
          <w:tcPr>
            <w:tcW w:w="280" w:type="pct"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CAS</w:t>
            </w:r>
          </w:p>
        </w:tc>
      </w:tr>
      <w:tr w:rsidR="00D11908" w:rsidTr="00D11908">
        <w:trPr>
          <w:cantSplit/>
          <w:trHeight w:val="495"/>
        </w:trPr>
        <w:tc>
          <w:tcPr>
            <w:tcW w:w="322" w:type="pct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1908" w:rsidRPr="00D11908" w:rsidRDefault="00D11908" w:rsidP="00D119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pct"/>
            <w:gridSpan w:val="5"/>
            <w:vMerge/>
            <w:tcBorders>
              <w:left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tcBorders>
              <w:top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gridSpan w:val="4"/>
            <w:vMerge/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pct"/>
            <w:gridSpan w:val="5"/>
            <w:vMerge/>
            <w:tcBorders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1908" w:rsidTr="00D11908">
        <w:trPr>
          <w:cantSplit/>
          <w:trHeight w:val="165"/>
        </w:trPr>
        <w:tc>
          <w:tcPr>
            <w:tcW w:w="322" w:type="pct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1908" w:rsidRPr="00D11908" w:rsidRDefault="00D11908" w:rsidP="00D119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1908">
              <w:rPr>
                <w:rFonts w:ascii="標楷體" w:eastAsia="標楷體" w:hAnsi="標楷體" w:hint="eastAsia"/>
              </w:rPr>
              <w:t>原始分</w:t>
            </w:r>
          </w:p>
          <w:p w:rsidR="00D11908" w:rsidRPr="00D11908" w:rsidRDefault="00D11908" w:rsidP="00D119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190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1" w:type="pct"/>
            <w:gridSpan w:val="10"/>
            <w:vMerge w:val="restart"/>
            <w:tcBorders>
              <w:left w:val="single" w:sz="6" w:space="0" w:color="auto"/>
              <w:tl2br w:val="single" w:sz="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LDSF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LDSB</w:t>
            </w:r>
          </w:p>
        </w:tc>
        <w:tc>
          <w:tcPr>
            <w:tcW w:w="1632" w:type="pct"/>
            <w:gridSpan w:val="7"/>
            <w:vMerge w:val="restart"/>
            <w:tcBorders>
              <w:right w:val="thickThinSmallGap" w:sz="24" w:space="0" w:color="auto"/>
              <w:tl2br w:val="single" w:sz="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11908" w:rsidTr="00D11908">
        <w:trPr>
          <w:cantSplit/>
          <w:trHeight w:val="853"/>
        </w:trPr>
        <w:tc>
          <w:tcPr>
            <w:tcW w:w="322" w:type="pct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1" w:type="pct"/>
            <w:gridSpan w:val="10"/>
            <w:vMerge/>
            <w:tcBorders>
              <w:left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32" w:type="pct"/>
            <w:gridSpan w:val="7"/>
            <w:vMerge/>
            <w:tcBorders>
              <w:right w:val="thickThinSmallGap" w:sz="2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11908" w:rsidTr="00D11908">
        <w:trPr>
          <w:cantSplit/>
          <w:trHeight w:val="161"/>
        </w:trPr>
        <w:tc>
          <w:tcPr>
            <w:tcW w:w="5000" w:type="pct"/>
            <w:gridSpan w:val="21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11908" w:rsidRDefault="00D11908" w:rsidP="00D1190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施測者：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日期：    年    月    日</w:t>
            </w:r>
          </w:p>
        </w:tc>
      </w:tr>
    </w:tbl>
    <w:p w:rsidR="00E16CCC" w:rsidRDefault="00E16CCC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</w:p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28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32"/>
        </w:rPr>
        <w:t>承辦人員簽章：</w:t>
      </w:r>
    </w:p>
    <w:p w:rsidR="00464161" w:rsidRDefault="00464161">
      <w:pPr>
        <w:spacing w:line="360" w:lineRule="exact"/>
        <w:ind w:rightChars="201" w:right="482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sectPr w:rsidR="00464161">
          <w:footnotePr>
            <w:numRestart w:val="eachSect"/>
          </w:footnotePr>
          <w:pgSz w:w="11906" w:h="16838"/>
          <w:pgMar w:top="851" w:right="851" w:bottom="329" w:left="851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pacing w:line="360" w:lineRule="exact"/>
        <w:ind w:rightChars="201" w:right="482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lastRenderedPageBreak/>
        <w:t>附件3：情緒障礙相關評量表評量結果</w:t>
      </w:r>
    </w:p>
    <w:p w:rsidR="00464161" w:rsidRDefault="00464161">
      <w:pPr>
        <w:spacing w:before="100" w:beforeAutospacing="1" w:after="100" w:afterAutospacing="1" w:line="360" w:lineRule="exact"/>
        <w:ind w:rightChars="513" w:right="1231"/>
        <w:rPr>
          <w:rFonts w:ascii="標楷體" w:eastAsia="標楷體" w:hAnsi="標楷體"/>
          <w:b/>
          <w:bCs/>
          <w:kern w:val="0"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kern w:val="0"/>
          <w:sz w:val="28"/>
        </w:rPr>
        <w:t>填寫者：承辦人員</w:t>
      </w:r>
    </w:p>
    <w:p w:rsidR="00464161" w:rsidRDefault="00464161">
      <w:pPr>
        <w:spacing w:line="360" w:lineRule="exact"/>
        <w:ind w:rightChars="513" w:right="123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填表日期：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年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月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日</w:t>
      </w:r>
    </w:p>
    <w:p w:rsidR="00464161" w:rsidRDefault="00464161">
      <w:pPr>
        <w:spacing w:line="360" w:lineRule="exact"/>
        <w:ind w:rightChars="513" w:right="1231"/>
        <w:rPr>
          <w:rFonts w:ascii="標楷體" w:eastAsia="標楷體" w:hAnsi="標楷體"/>
          <w:b/>
          <w:bCs/>
          <w:sz w:val="28"/>
        </w:rPr>
      </w:pPr>
    </w:p>
    <w:tbl>
      <w:tblPr>
        <w:tblpPr w:leftFromText="180" w:rightFromText="180" w:vertAnchor="page" w:horzAnchor="margin" w:tblpX="90" w:tblpY="3601"/>
        <w:tblW w:w="10125" w:type="dxa"/>
        <w:tblInd w:w="-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300"/>
        <w:gridCol w:w="1260"/>
        <w:gridCol w:w="1220"/>
        <w:gridCol w:w="1214"/>
        <w:gridCol w:w="608"/>
        <w:gridCol w:w="606"/>
        <w:gridCol w:w="6"/>
        <w:gridCol w:w="1486"/>
      </w:tblGrid>
      <w:tr w:rsidR="00464161">
        <w:trPr>
          <w:cantSplit/>
          <w:trHeight w:val="348"/>
        </w:trPr>
        <w:tc>
          <w:tcPr>
            <w:tcW w:w="2425" w:type="dxa"/>
            <w:vMerge w:val="restart"/>
            <w:shd w:val="clear" w:color="auto" w:fill="E0E0E0"/>
            <w:vAlign w:val="center"/>
          </w:tcPr>
          <w:p w:rsidR="00464161" w:rsidRDefault="00464161">
            <w:pPr>
              <w:pStyle w:val="a5"/>
              <w:spacing w:line="0" w:lineRule="atLeast"/>
              <w:rPr>
                <w:rFonts w:ascii="Times New Roman"/>
                <w:b/>
                <w:bCs/>
                <w:sz w:val="20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0"/>
              </w:rPr>
              <w:t>分量表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64161" w:rsidRDefault="00464161">
            <w:pPr>
              <w:pStyle w:val="a5"/>
              <w:spacing w:line="0" w:lineRule="atLeast"/>
              <w:rPr>
                <w:b/>
                <w:bCs/>
                <w:sz w:val="20"/>
                <w:shd w:val="pct15" w:color="auto" w:fill="FFFFFF"/>
              </w:rPr>
            </w:pPr>
            <w:r>
              <w:rPr>
                <w:rFonts w:ascii="Times New Roman" w:hint="eastAsia"/>
                <w:b/>
                <w:bCs/>
                <w:sz w:val="20"/>
                <w:shd w:val="pct15" w:color="auto" w:fill="FFFFFF"/>
              </w:rPr>
              <w:t>評量結果</w:t>
            </w:r>
          </w:p>
        </w:tc>
        <w:tc>
          <w:tcPr>
            <w:tcW w:w="2434" w:type="dxa"/>
            <w:gridSpan w:val="4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分量表分數（標準分數）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≧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148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分量表分數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（標準分數）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≧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</w:tr>
      <w:tr w:rsidR="00464161">
        <w:trPr>
          <w:cantSplit/>
          <w:trHeight w:val="88"/>
        </w:trPr>
        <w:tc>
          <w:tcPr>
            <w:tcW w:w="2425" w:type="dxa"/>
            <w:vMerge/>
            <w:tcBorders>
              <w:bottom w:val="nil"/>
            </w:tcBorders>
            <w:shd w:val="clear" w:color="auto" w:fill="E0E0E0"/>
          </w:tcPr>
          <w:p w:rsidR="00464161" w:rsidRDefault="00464161">
            <w:pPr>
              <w:pStyle w:val="a5"/>
              <w:spacing w:line="0" w:lineRule="atLeast"/>
              <w:rPr>
                <w:rFonts w:ascii="Times New Roman"/>
                <w:b/>
                <w:bCs/>
                <w:sz w:val="18"/>
                <w:szCs w:val="24"/>
                <w:shd w:val="pct15" w:color="auto" w:fill="FFFFFF"/>
              </w:rPr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E0E0E0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原始分數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0E0E0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百分等級</w:t>
            </w:r>
          </w:p>
        </w:tc>
        <w:tc>
          <w:tcPr>
            <w:tcW w:w="1220" w:type="dxa"/>
            <w:tcBorders>
              <w:bottom w:val="nil"/>
            </w:tcBorders>
            <w:shd w:val="clear" w:color="auto" w:fill="E0E0E0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標準分數</w:t>
            </w:r>
          </w:p>
        </w:tc>
        <w:tc>
          <w:tcPr>
            <w:tcW w:w="24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z w:val="18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z w:val="18"/>
                <w:szCs w:val="16"/>
              </w:rPr>
            </w:pPr>
          </w:p>
        </w:tc>
      </w:tr>
      <w:tr w:rsidR="00464161">
        <w:trPr>
          <w:cantSplit/>
          <w:trHeight w:val="592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無學習能力(IL)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不符合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592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人際關係問題(PR)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不符合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592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不當行為(IB)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不符合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592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不快樂或沮喪(UD)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不符合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592"/>
        </w:trPr>
        <w:tc>
          <w:tcPr>
            <w:tcW w:w="2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生理症狀或害怕(PF)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不符合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453"/>
        </w:trPr>
        <w:tc>
          <w:tcPr>
            <w:tcW w:w="242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情障商數</w:t>
            </w:r>
          </w:p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(即標準分數總和</w:t>
            </w:r>
          </w:p>
          <w:p w:rsidR="00464161" w:rsidRDefault="00D651D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D651DE">
              <w:rPr>
                <w:rFonts w:ascii="標楷體" w:eastAsia="標楷體"/>
                <w:noProof/>
                <w:sz w:val="20"/>
              </w:rPr>
              <w:pict>
                <v:line id="_x0000_s1073" style="position:absolute;left:0;text-align:left;z-index:251657728" from="78.55pt,3.55pt" to="78.55pt,3.55pt"/>
              </w:pict>
            </w:r>
            <w:r w:rsidR="00464161">
              <w:rPr>
                <w:rFonts w:ascii="標楷體" w:eastAsia="標楷體" w:hint="eastAsia"/>
              </w:rPr>
              <w:t xml:space="preserve"> IL+PR+IB+UD+PF)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64161" w:rsidRDefault="00464161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464161" w:rsidRDefault="00464161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情障商數</w:t>
            </w:r>
          </w:p>
        </w:tc>
        <w:tc>
          <w:tcPr>
            <w:tcW w:w="392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情障商數</w:t>
            </w:r>
            <w:r>
              <w:rPr>
                <w:rFonts w:ascii="標楷體" w:eastAsia="標楷體" w:hAnsi="標楷體"/>
                <w:b/>
                <w:sz w:val="18"/>
                <w:szCs w:val="16"/>
              </w:rPr>
              <w:t>≧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120</w:t>
            </w:r>
          </w:p>
        </w:tc>
      </w:tr>
      <w:tr w:rsidR="00464161">
        <w:trPr>
          <w:cantSplit/>
          <w:trHeight w:val="558"/>
        </w:trPr>
        <w:tc>
          <w:tcPr>
            <w:tcW w:w="242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不符合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440"/>
        </w:trPr>
        <w:tc>
          <w:tcPr>
            <w:tcW w:w="242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整體能力(OC)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bottom w:val="single" w:sz="4" w:space="0" w:color="auto"/>
              <w:tl2br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2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整體能力分量表分數（標準分數）≦6</w:t>
            </w:r>
          </w:p>
        </w:tc>
      </w:tr>
      <w:tr w:rsidR="00464161">
        <w:trPr>
          <w:cantSplit/>
          <w:trHeight w:val="529"/>
        </w:trPr>
        <w:tc>
          <w:tcPr>
            <w:tcW w:w="242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ind w:firstLineChars="152" w:firstLine="36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符合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不符合</w:t>
            </w:r>
          </w:p>
        </w:tc>
      </w:tr>
      <w:tr w:rsidR="00464161">
        <w:trPr>
          <w:cantSplit/>
          <w:trHeight w:val="440"/>
        </w:trPr>
        <w:tc>
          <w:tcPr>
            <w:tcW w:w="2425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社會失調(SM)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2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分量表分數（標準分數）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≧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</w:tc>
      </w:tr>
      <w:tr w:rsidR="00464161">
        <w:trPr>
          <w:cantSplit/>
          <w:trHeight w:val="543"/>
        </w:trPr>
        <w:tc>
          <w:tcPr>
            <w:tcW w:w="2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不符合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1200"/>
        </w:trPr>
        <w:tc>
          <w:tcPr>
            <w:tcW w:w="242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情緒與行為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對教育表現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的不利影響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42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□沒有不利影響           □影響程度中等      </w:t>
            </w:r>
            <w:r>
              <w:rPr>
                <w:rFonts w:ascii="標楷體" w:eastAsia="標楷體" w:hint="eastAsia"/>
                <w:b/>
              </w:rPr>
              <w:t>□影響程度嚴重</w:t>
            </w:r>
          </w:p>
          <w:p w:rsidR="00464161" w:rsidRDefault="00464161">
            <w:pPr>
              <w:widowControl/>
              <w:spacing w:line="42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□影響程度輕微           □影響程度顯著      </w:t>
            </w:r>
            <w:r>
              <w:rPr>
                <w:rFonts w:ascii="標楷體" w:eastAsia="標楷體" w:hint="eastAsia"/>
                <w:b/>
              </w:rPr>
              <w:t>□影響程度極為嚴重</w:t>
            </w:r>
          </w:p>
        </w:tc>
      </w:tr>
    </w:tbl>
    <w:p w:rsidR="00464161" w:rsidRDefault="00464161">
      <w:pPr>
        <w:spacing w:line="300" w:lineRule="exact"/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情緒障礙量表（SAED）</w:t>
      </w:r>
    </w:p>
    <w:p w:rsidR="00464161" w:rsidRDefault="00464161" w:rsidP="00685D34">
      <w:pPr>
        <w:snapToGrid w:val="0"/>
        <w:spacing w:beforeLines="50" w:before="180" w:line="300" w:lineRule="exact"/>
        <w:jc w:val="right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評量者：</w:t>
      </w:r>
      <w:r>
        <w:rPr>
          <w:rFonts w:ascii="標楷體" w:eastAsia="標楷體" w:hint="eastAsia"/>
          <w:bCs/>
          <w:u w:val="single"/>
        </w:rPr>
        <w:t xml:space="preserve">              </w:t>
      </w:r>
      <w:r>
        <w:rPr>
          <w:rFonts w:ascii="標楷體" w:eastAsia="標楷體" w:hint="eastAsia"/>
          <w:bCs/>
        </w:rPr>
        <w:t xml:space="preserve">  評量日期：</w:t>
      </w:r>
      <w:r>
        <w:rPr>
          <w:rFonts w:ascii="標楷體" w:eastAsia="標楷體" w:hint="eastAsia"/>
          <w:bCs/>
          <w:u w:val="single"/>
        </w:rPr>
        <w:t xml:space="preserve">   </w:t>
      </w:r>
      <w:r>
        <w:rPr>
          <w:rFonts w:ascii="標楷體" w:eastAsia="標楷體" w:hint="eastAsia"/>
          <w:bCs/>
        </w:rPr>
        <w:t>年</w:t>
      </w:r>
      <w:r>
        <w:rPr>
          <w:rFonts w:ascii="標楷體" w:eastAsia="標楷體" w:hint="eastAsia"/>
          <w:bCs/>
          <w:u w:val="single"/>
        </w:rPr>
        <w:t xml:space="preserve">   </w:t>
      </w:r>
      <w:r>
        <w:rPr>
          <w:rFonts w:ascii="標楷體" w:eastAsia="標楷體" w:hint="eastAsia"/>
          <w:bCs/>
        </w:rPr>
        <w:t>月</w:t>
      </w:r>
      <w:r>
        <w:rPr>
          <w:rFonts w:ascii="標楷體" w:eastAsia="標楷體" w:hint="eastAsia"/>
          <w:bCs/>
          <w:u w:val="single"/>
        </w:rPr>
        <w:t xml:space="preserve">   </w:t>
      </w:r>
      <w:r>
        <w:rPr>
          <w:rFonts w:ascii="標楷體" w:eastAsia="標楷體" w:hint="eastAsia"/>
          <w:bCs/>
        </w:rPr>
        <w:t>日</w:t>
      </w:r>
    </w:p>
    <w:p w:rsidR="00464161" w:rsidRDefault="00464161" w:rsidP="00685D34">
      <w:pPr>
        <w:spacing w:beforeLines="50" w:before="180" w:afterLines="50" w:after="180" w:line="300" w:lineRule="exact"/>
        <w:jc w:val="right"/>
        <w:rPr>
          <w:rFonts w:ascii="標楷體" w:eastAsia="標楷體"/>
          <w:bCs/>
          <w:u w:val="single"/>
        </w:rPr>
      </w:pPr>
    </w:p>
    <w:p w:rsidR="00464161" w:rsidRDefault="00464161">
      <w:pPr>
        <w:tabs>
          <w:tab w:val="left" w:pos="696"/>
        </w:tabs>
        <w:spacing w:before="100" w:beforeAutospacing="1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18"/>
          <w:szCs w:val="18"/>
        </w:rPr>
        <w:t>（台灣樣本）</w:t>
      </w:r>
      <w:r>
        <w:rPr>
          <w:rFonts w:ascii="標楷體" w:eastAsia="標楷體" w:hint="eastAsia"/>
          <w:b/>
          <w:sz w:val="20"/>
          <w:szCs w:val="20"/>
        </w:rPr>
        <w:t>查表中，分量表標準分數14與PR 9</w:t>
      </w:r>
      <w:r>
        <w:rPr>
          <w:rFonts w:ascii="標楷體" w:eastAsia="標楷體" w:hAnsi="標楷體" w:hint="eastAsia"/>
          <w:b/>
          <w:sz w:val="20"/>
          <w:szCs w:val="20"/>
        </w:rPr>
        <w:t>1相當，與情障商數120相符。</w:t>
      </w:r>
    </w:p>
    <w:p w:rsidR="00464161" w:rsidRDefault="00464161">
      <w:pPr>
        <w:tabs>
          <w:tab w:val="left" w:pos="696"/>
        </w:tabs>
        <w:ind w:firstLineChars="1295" w:firstLine="2593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  <w:b/>
          <w:sz w:val="20"/>
          <w:szCs w:val="20"/>
        </w:rPr>
        <w:t>分量表標準分數6與PR 9</w:t>
      </w:r>
      <w:r>
        <w:rPr>
          <w:rFonts w:ascii="標楷體" w:eastAsia="標楷體" w:hAnsi="標楷體" w:hint="eastAsia"/>
          <w:b/>
          <w:sz w:val="20"/>
          <w:szCs w:val="20"/>
        </w:rPr>
        <w:t>相當。</w:t>
      </w:r>
    </w:p>
    <w:p w:rsidR="00464161" w:rsidRDefault="00464161">
      <w:pPr>
        <w:rPr>
          <w:rFonts w:ascii="標楷體" w:eastAsia="標楷體"/>
          <w:sz w:val="28"/>
        </w:rPr>
      </w:pPr>
    </w:p>
    <w:p w:rsidR="00464161" w:rsidRDefault="00464161">
      <w:pPr>
        <w:rPr>
          <w:rFonts w:ascii="標楷體" w:eastAsia="標楷體"/>
          <w:sz w:val="28"/>
        </w:rPr>
        <w:sectPr w:rsidR="00464161">
          <w:footerReference w:type="even" r:id="rId13"/>
          <w:footerReference w:type="default" r:id="rId14"/>
          <w:footnotePr>
            <w:numRestart w:val="eachSect"/>
          </w:footnotePr>
          <w:pgSz w:w="11906" w:h="16838"/>
          <w:pgMar w:top="851" w:right="851" w:bottom="851" w:left="851" w:header="567" w:footer="567" w:gutter="0"/>
          <w:pgNumType w:start="63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1197"/>
        <w:tblW w:w="102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541"/>
        <w:gridCol w:w="1807"/>
        <w:gridCol w:w="902"/>
        <w:gridCol w:w="529"/>
        <w:gridCol w:w="10"/>
        <w:gridCol w:w="3053"/>
        <w:gridCol w:w="2160"/>
      </w:tblGrid>
      <w:tr w:rsidR="00464161">
        <w:trPr>
          <w:cantSplit/>
          <w:trHeight w:val="556"/>
        </w:trPr>
        <w:tc>
          <w:tcPr>
            <w:tcW w:w="10260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vAlign w:val="center"/>
          </w:tcPr>
          <w:p w:rsidR="00464161" w:rsidRDefault="00464161" w:rsidP="00685D34">
            <w:pPr>
              <w:snapToGrid w:val="0"/>
              <w:spacing w:beforeLines="50" w:before="180" w:line="300" w:lineRule="exact"/>
              <w:jc w:val="righ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問題行為篩選量表（教師版）      </w:t>
            </w:r>
            <w:r>
              <w:rPr>
                <w:rFonts w:ascii="標楷體" w:eastAsia="標楷體" w:hint="eastAsia"/>
                <w:bCs/>
              </w:rPr>
              <w:t>評量者：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bCs/>
              </w:rPr>
              <w:t xml:space="preserve">  評量日期：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年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日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  <w:shd w:val="pct15" w:color="auto" w:fill="FFFFFF"/>
              </w:rPr>
            </w:pPr>
          </w:p>
        </w:tc>
      </w:tr>
      <w:tr w:rsidR="00464161">
        <w:trPr>
          <w:cantSplit/>
          <w:trHeight w:val="279"/>
        </w:trPr>
        <w:tc>
          <w:tcPr>
            <w:tcW w:w="4508" w:type="dxa"/>
            <w:gridSpan w:val="4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pStyle w:val="a5"/>
              <w:spacing w:line="0" w:lineRule="atLeast"/>
              <w:rPr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分測驗名稱</w:t>
            </w:r>
          </w:p>
        </w:tc>
        <w:tc>
          <w:tcPr>
            <w:tcW w:w="539" w:type="dxa"/>
            <w:gridSpan w:val="2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pStyle w:val="a5"/>
              <w:spacing w:line="0" w:lineRule="atLeast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得</w:t>
            </w:r>
          </w:p>
          <w:p w:rsidR="00464161" w:rsidRDefault="00464161">
            <w:pPr>
              <w:pStyle w:val="a5"/>
              <w:spacing w:line="0" w:lineRule="atLeast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分</w:t>
            </w:r>
          </w:p>
        </w:tc>
        <w:tc>
          <w:tcPr>
            <w:tcW w:w="3053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篩選標準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結果</w:t>
            </w:r>
          </w:p>
        </w:tc>
      </w:tr>
      <w:tr w:rsidR="00464161">
        <w:trPr>
          <w:cantSplit/>
          <w:trHeight w:val="487"/>
        </w:trPr>
        <w:tc>
          <w:tcPr>
            <w:tcW w:w="1258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注意力缺陷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過動症行為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(ADHD)</w:t>
            </w:r>
          </w:p>
        </w:tc>
        <w:tc>
          <w:tcPr>
            <w:tcW w:w="541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第一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1－9題不專注行為</w:t>
            </w:r>
          </w:p>
        </w:tc>
        <w:tc>
          <w:tcPr>
            <w:tcW w:w="539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 xml:space="preserve">   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464161" w:rsidRDefault="00464161">
            <w:pPr>
              <w:kinsoku w:val="0"/>
              <w:wordWrap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6"/>
              </w:rPr>
              <w:t>不專注型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：1－9題得分≧6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□疑似ADHD(第一部 </w:t>
            </w:r>
          </w:p>
          <w:p w:rsidR="00464161" w:rsidRDefault="00464161">
            <w:pPr>
              <w:spacing w:line="240" w:lineRule="exact"/>
              <w:ind w:left="24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分及第二部分同時達到篩選標準)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□非ADHD</w:t>
            </w:r>
          </w:p>
        </w:tc>
      </w:tr>
      <w:tr w:rsidR="00464161">
        <w:trPr>
          <w:cantSplit/>
          <w:trHeight w:val="343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39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shd w:val="clear" w:color="auto" w:fill="FFFFFF"/>
            <w:vAlign w:val="center"/>
          </w:tcPr>
          <w:p w:rsidR="00464161" w:rsidRDefault="00464161">
            <w:pPr>
              <w:kinsoku w:val="0"/>
              <w:wordWrap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int="eastAsia"/>
                <w:b/>
                <w:sz w:val="20"/>
                <w:szCs w:val="16"/>
              </w:rPr>
              <w:t>過動/衝動型</w:t>
            </w:r>
            <w:r>
              <w:rPr>
                <w:rFonts w:ascii="標楷體" w:eastAsia="標楷體" w:hint="eastAsia"/>
                <w:sz w:val="20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10－18題得分≧6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464161">
        <w:trPr>
          <w:cantSplit/>
          <w:trHeight w:val="340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709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10－18題過動/衝動行為</w:t>
            </w:r>
          </w:p>
        </w:tc>
        <w:tc>
          <w:tcPr>
            <w:tcW w:w="539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shd w:val="clear" w:color="auto" w:fill="FFFFFF"/>
            <w:vAlign w:val="center"/>
          </w:tcPr>
          <w:p w:rsidR="00464161" w:rsidRDefault="00464161">
            <w:pPr>
              <w:kinsoku w:val="0"/>
              <w:wordWrap w:val="0"/>
              <w:spacing w:line="200" w:lineRule="exact"/>
              <w:jc w:val="both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b/>
                <w:sz w:val="20"/>
                <w:szCs w:val="16"/>
              </w:rPr>
              <w:t>混合型</w:t>
            </w:r>
            <w:r>
              <w:rPr>
                <w:rFonts w:ascii="標楷體" w:eastAsia="標楷體" w:hint="eastAsia"/>
                <w:sz w:val="20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1－9題得分≧6且10－18        題得分≧6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464161">
        <w:trPr>
          <w:cantSplit/>
          <w:trHeight w:val="543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39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b/>
                <w:sz w:val="20"/>
                <w:szCs w:val="16"/>
              </w:rPr>
              <w:t>其他型</w:t>
            </w:r>
            <w:r>
              <w:rPr>
                <w:rFonts w:ascii="標楷體" w:eastAsia="標楷體" w:hint="eastAsia"/>
                <w:sz w:val="20"/>
                <w:szCs w:val="16"/>
              </w:rPr>
              <w:t xml:space="preserve">；不符合注意力缺陷及過動/ </w:t>
            </w:r>
          </w:p>
          <w:p w:rsidR="00464161" w:rsidRDefault="00464161">
            <w:pPr>
              <w:spacing w:line="0" w:lineRule="atLeast"/>
              <w:ind w:left="672" w:hanging="512"/>
              <w:jc w:val="both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sz w:val="20"/>
                <w:szCs w:val="16"/>
              </w:rPr>
              <w:t xml:space="preserve">      衝動症狀但</w:t>
            </w:r>
          </w:p>
          <w:p w:rsidR="00464161" w:rsidRDefault="00464161">
            <w:pPr>
              <w:spacing w:line="0" w:lineRule="atLeast"/>
              <w:ind w:left="672" w:hanging="51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16"/>
              </w:rPr>
              <w:t xml:space="preserve">      1-18題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得分≧7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464161">
        <w:trPr>
          <w:cantSplit/>
          <w:trHeight w:val="523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270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1-8題功能受損情形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shd w:val="clear" w:color="auto" w:fill="FFFFFF"/>
            <w:vAlign w:val="center"/>
          </w:tcPr>
          <w:p w:rsidR="00464161" w:rsidRDefault="00464161">
            <w:pPr>
              <w:spacing w:line="16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小一-小三 得分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≧</w:t>
            </w:r>
            <w:r>
              <w:rPr>
                <w:rFonts w:ascii="標楷體" w:eastAsia="標楷體" w:hint="eastAsia"/>
                <w:sz w:val="20"/>
              </w:rPr>
              <w:t>22或</w:t>
            </w:r>
          </w:p>
          <w:p w:rsidR="00464161" w:rsidRDefault="00464161">
            <w:pPr>
              <w:spacing w:line="16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小四-國三 得分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≧</w:t>
            </w:r>
            <w:r>
              <w:rPr>
                <w:rFonts w:ascii="標楷體" w:eastAsia="標楷體" w:hint="eastAsia"/>
                <w:sz w:val="20"/>
              </w:rPr>
              <w:t>20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464161">
        <w:trPr>
          <w:cantSplit/>
          <w:trHeight w:val="690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對立性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違抗行為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(ODD)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第三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1－8題對立性違抗行為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得分≧4分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ind w:left="24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□疑似ODD(達到篩選標準)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□非ODD</w:t>
            </w:r>
          </w:p>
        </w:tc>
      </w:tr>
      <w:tr w:rsidR="00464161">
        <w:trPr>
          <w:cantSplit/>
          <w:trHeight w:val="690"/>
        </w:trPr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違規行為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(CD)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第四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1－15題違規行為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得分≧</w:t>
            </w:r>
            <w:r>
              <w:rPr>
                <w:rFonts w:ascii="標楷體" w:eastAsia="標楷體" w:hint="eastAsia"/>
                <w:sz w:val="20"/>
              </w:rPr>
              <w:t xml:space="preserve">3分(國中青少年版之  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0"/>
                </w:rPr>
                <w:t>13.14.15</w:t>
              </w:r>
            </w:smartTag>
            <w:r>
              <w:rPr>
                <w:rFonts w:ascii="標楷體" w:eastAsia="標楷體" w:hint="eastAsia"/>
                <w:sz w:val="20"/>
              </w:rPr>
              <w:t xml:space="preserve">題需同時第五部分第 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0"/>
                </w:rPr>
                <w:t>1.2.3</w:t>
              </w:r>
            </w:smartTag>
            <w:r>
              <w:rPr>
                <w:rFonts w:ascii="標楷體" w:eastAsia="標楷體" w:hint="eastAsia"/>
                <w:sz w:val="20"/>
              </w:rPr>
              <w:t>題為1分方計1分)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ind w:left="24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□疑似CD(達到篩選標準)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□非CD</w:t>
            </w:r>
          </w:p>
        </w:tc>
      </w:tr>
      <w:tr w:rsidR="00464161">
        <w:trPr>
          <w:cantSplit/>
          <w:trHeight w:val="135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第五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1-3題(青少年版)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第一題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tl2br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225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第二題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300"/>
        </w:trPr>
        <w:tc>
          <w:tcPr>
            <w:tcW w:w="1258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41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07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第三題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053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1123"/>
        </w:trPr>
        <w:tc>
          <w:tcPr>
            <w:tcW w:w="10260" w:type="dxa"/>
            <w:gridSpan w:val="8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/>
            <w:vAlign w:val="bottom"/>
          </w:tcPr>
          <w:p w:rsidR="00464161" w:rsidRDefault="00464161" w:rsidP="00685D34">
            <w:pPr>
              <w:spacing w:afterLines="50" w:after="180" w:line="320" w:lineRule="exac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問題行為篩選量表（家長版）       </w:t>
            </w:r>
            <w:r>
              <w:rPr>
                <w:rFonts w:ascii="標楷體" w:eastAsia="標楷體" w:hint="eastAsia"/>
                <w:bCs/>
              </w:rPr>
              <w:t>評量者：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bCs/>
              </w:rPr>
              <w:t xml:space="preserve">  評量日期：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年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日</w:t>
            </w:r>
          </w:p>
        </w:tc>
      </w:tr>
      <w:tr w:rsidR="00464161">
        <w:trPr>
          <w:cantSplit/>
          <w:trHeight w:val="459"/>
        </w:trPr>
        <w:tc>
          <w:tcPr>
            <w:tcW w:w="4508" w:type="dxa"/>
            <w:gridSpan w:val="4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pStyle w:val="a5"/>
              <w:spacing w:line="0" w:lineRule="atLeast"/>
              <w:rPr>
                <w:b/>
                <w:bCs/>
                <w:szCs w:val="24"/>
              </w:rPr>
            </w:pPr>
            <w:r>
              <w:rPr>
                <w:rFonts w:ascii="Times New Roman" w:hint="eastAsia"/>
                <w:b/>
                <w:bCs/>
                <w:szCs w:val="24"/>
              </w:rPr>
              <w:t>分測驗名稱</w:t>
            </w:r>
          </w:p>
        </w:tc>
        <w:tc>
          <w:tcPr>
            <w:tcW w:w="529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pStyle w:val="a5"/>
              <w:spacing w:line="0" w:lineRule="atLeast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得</w:t>
            </w:r>
          </w:p>
          <w:p w:rsidR="00464161" w:rsidRDefault="00464161">
            <w:pPr>
              <w:pStyle w:val="a5"/>
              <w:spacing w:line="0" w:lineRule="atLeast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分</w:t>
            </w:r>
          </w:p>
        </w:tc>
        <w:tc>
          <w:tcPr>
            <w:tcW w:w="3063" w:type="dxa"/>
            <w:gridSpan w:val="2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篩選標準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結果</w:t>
            </w:r>
          </w:p>
        </w:tc>
      </w:tr>
      <w:tr w:rsidR="00464161">
        <w:trPr>
          <w:cantSplit/>
          <w:trHeight w:val="537"/>
        </w:trPr>
        <w:tc>
          <w:tcPr>
            <w:tcW w:w="1258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注意力缺陷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過動症行為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(ADHD)</w:t>
            </w:r>
          </w:p>
        </w:tc>
        <w:tc>
          <w:tcPr>
            <w:tcW w:w="541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第一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1－9題不專注行為</w:t>
            </w:r>
          </w:p>
        </w:tc>
        <w:tc>
          <w:tcPr>
            <w:tcW w:w="529" w:type="dxa"/>
            <w:vMerge w:val="restart"/>
            <w:shd w:val="clear" w:color="auto" w:fill="FFFFFF"/>
          </w:tcPr>
          <w:p w:rsidR="00464161" w:rsidRDefault="00464161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:rsidR="00464161" w:rsidRDefault="00464161">
            <w:pPr>
              <w:kinsoku w:val="0"/>
              <w:wordWrap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6"/>
              </w:rPr>
              <w:t>不專注型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：1－9題得分≧6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ind w:left="24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□疑似ADHD (第一部分及第二部分同時達到篩選標準)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□非ADHD</w:t>
            </w:r>
          </w:p>
        </w:tc>
      </w:tr>
      <w:tr w:rsidR="00464161">
        <w:trPr>
          <w:cantSplit/>
          <w:trHeight w:val="337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9" w:type="dxa"/>
            <w:vMerge/>
            <w:shd w:val="clear" w:color="auto" w:fill="FFFFFF"/>
          </w:tcPr>
          <w:p w:rsidR="00464161" w:rsidRDefault="00464161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:rsidR="00464161" w:rsidRDefault="00464161">
            <w:pPr>
              <w:kinsoku w:val="0"/>
              <w:wordWrap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int="eastAsia"/>
                <w:b/>
                <w:sz w:val="20"/>
                <w:szCs w:val="16"/>
              </w:rPr>
              <w:t>過動/衝動型</w:t>
            </w:r>
            <w:r>
              <w:rPr>
                <w:rFonts w:ascii="標楷體" w:eastAsia="標楷體" w:hint="eastAsia"/>
                <w:sz w:val="20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10－18題得分≧6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348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41" w:type="dxa"/>
            <w:vMerge/>
            <w:shd w:val="clear" w:color="auto" w:fill="FFFFFF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709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10-18題過動/衝動行為</w:t>
            </w:r>
          </w:p>
        </w:tc>
        <w:tc>
          <w:tcPr>
            <w:tcW w:w="529" w:type="dxa"/>
            <w:vMerge w:val="restart"/>
            <w:shd w:val="clear" w:color="auto" w:fill="FFFFFF"/>
          </w:tcPr>
          <w:p w:rsidR="00464161" w:rsidRDefault="00464161">
            <w:pPr>
              <w:spacing w:line="0" w:lineRule="atLeast"/>
              <w:rPr>
                <w:rFonts w:ascii="標楷體" w:eastAsia="標楷體"/>
                <w:sz w:val="18"/>
              </w:rPr>
            </w:pP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:rsidR="00464161" w:rsidRDefault="00464161">
            <w:pPr>
              <w:kinsoku w:val="0"/>
              <w:wordWrap w:val="0"/>
              <w:spacing w:line="200" w:lineRule="exact"/>
              <w:jc w:val="both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b/>
                <w:sz w:val="20"/>
                <w:szCs w:val="16"/>
              </w:rPr>
              <w:t>混合型</w:t>
            </w:r>
            <w:r>
              <w:rPr>
                <w:rFonts w:ascii="標楷體" w:eastAsia="標楷體" w:hint="eastAsia"/>
                <w:sz w:val="20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1－9題得分≧6且10－18          題得分≧6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537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41" w:type="dxa"/>
            <w:vMerge/>
            <w:shd w:val="clear" w:color="auto" w:fill="FFFFFF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9" w:type="dxa"/>
            <w:vMerge/>
            <w:shd w:val="clear" w:color="auto" w:fill="FFFFFF"/>
          </w:tcPr>
          <w:p w:rsidR="00464161" w:rsidRDefault="00464161">
            <w:pPr>
              <w:spacing w:line="0" w:lineRule="atLeast"/>
              <w:rPr>
                <w:rFonts w:ascii="標楷體" w:eastAsia="標楷體"/>
                <w:sz w:val="18"/>
              </w:rPr>
            </w:pP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b/>
                <w:sz w:val="20"/>
                <w:szCs w:val="16"/>
              </w:rPr>
              <w:t>其他型</w:t>
            </w:r>
            <w:r>
              <w:rPr>
                <w:rFonts w:ascii="標楷體" w:eastAsia="標楷體" w:hint="eastAsia"/>
                <w:sz w:val="20"/>
                <w:szCs w:val="16"/>
              </w:rPr>
              <w:t xml:space="preserve">；不符合注意力缺陷及過動/ </w:t>
            </w:r>
          </w:p>
          <w:p w:rsidR="00464161" w:rsidRDefault="00464161">
            <w:pPr>
              <w:spacing w:line="0" w:lineRule="atLeast"/>
              <w:ind w:left="672" w:hanging="512"/>
              <w:jc w:val="both"/>
              <w:rPr>
                <w:rFonts w:ascii="標楷體" w:eastAsia="標楷體"/>
                <w:sz w:val="20"/>
                <w:szCs w:val="16"/>
              </w:rPr>
            </w:pPr>
            <w:r>
              <w:rPr>
                <w:rFonts w:ascii="標楷體" w:eastAsia="標楷體" w:hint="eastAsia"/>
                <w:sz w:val="20"/>
                <w:szCs w:val="16"/>
              </w:rPr>
              <w:t xml:space="preserve">      衝動症狀但</w:t>
            </w:r>
          </w:p>
          <w:p w:rsidR="00464161" w:rsidRDefault="00464161">
            <w:pPr>
              <w:spacing w:line="0" w:lineRule="atLeast"/>
              <w:ind w:left="672" w:hanging="51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16"/>
              </w:rPr>
              <w:t xml:space="preserve">      1-18題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得分≧7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710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270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1－8題功能受損情形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小ㄧ-三得分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≧</w:t>
            </w:r>
            <w:r>
              <w:rPr>
                <w:rFonts w:ascii="標楷體" w:eastAsia="標楷體" w:hint="eastAsia"/>
                <w:sz w:val="20"/>
              </w:rPr>
              <w:t xml:space="preserve">20  或 </w:t>
            </w:r>
          </w:p>
          <w:p w:rsidR="00464161" w:rsidRDefault="00464161">
            <w:pPr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小四-六 得分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≧</w:t>
            </w:r>
            <w:r>
              <w:rPr>
                <w:rFonts w:ascii="標楷體" w:eastAsia="標楷體" w:hint="eastAsia"/>
                <w:sz w:val="20"/>
              </w:rPr>
              <w:t>19 或</w:t>
            </w:r>
          </w:p>
          <w:p w:rsidR="00464161" w:rsidRDefault="00464161">
            <w:pPr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國一-國三 得分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≧18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394"/>
        </w:trPr>
        <w:tc>
          <w:tcPr>
            <w:tcW w:w="1258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對立性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違抗行為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(ODD)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第三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270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1－8題對立性違抗行為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得分≧4分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ind w:left="24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□疑似ODD(達到篩選標準)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□非ODD</w:t>
            </w:r>
          </w:p>
        </w:tc>
      </w:tr>
      <w:tr w:rsidR="00464161">
        <w:trPr>
          <w:cantSplit/>
          <w:trHeight w:val="220"/>
        </w:trPr>
        <w:tc>
          <w:tcPr>
            <w:tcW w:w="1258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違規行為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(CD)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第四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270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1－15題違抗行為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得分≧</w:t>
            </w:r>
            <w:r>
              <w:rPr>
                <w:rFonts w:ascii="標楷體" w:eastAsia="標楷體" w:hint="eastAsia"/>
                <w:sz w:val="20"/>
              </w:rPr>
              <w:t xml:space="preserve">3分(國中青少年版之  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0"/>
                </w:rPr>
                <w:t>13.14.15</w:t>
              </w:r>
            </w:smartTag>
            <w:r>
              <w:rPr>
                <w:rFonts w:ascii="標楷體" w:eastAsia="標楷體" w:hint="eastAsia"/>
                <w:sz w:val="20"/>
              </w:rPr>
              <w:t xml:space="preserve">題需同時第五部分第 </w:t>
            </w:r>
          </w:p>
          <w:p w:rsidR="00464161" w:rsidRDefault="00464161">
            <w:pPr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0"/>
                </w:rPr>
                <w:t>1.2.3</w:t>
              </w:r>
            </w:smartTag>
            <w:r>
              <w:rPr>
                <w:rFonts w:ascii="標楷體" w:eastAsia="標楷體" w:hint="eastAsia"/>
                <w:sz w:val="20"/>
              </w:rPr>
              <w:t>題為1分方計1分)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ind w:left="24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□疑似CD(達到篩選標準)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□非CD</w:t>
            </w:r>
          </w:p>
        </w:tc>
      </w:tr>
      <w:tr w:rsidR="00464161">
        <w:trPr>
          <w:cantSplit/>
          <w:trHeight w:val="355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41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第五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部分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1-3題(青少年版)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第一題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l2br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345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第二題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063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  <w:tr w:rsidR="00464161">
        <w:trPr>
          <w:cantSplit/>
          <w:trHeight w:val="181"/>
        </w:trPr>
        <w:tc>
          <w:tcPr>
            <w:tcW w:w="1258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41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第三題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063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</w:tr>
    </w:tbl>
    <w:p w:rsidR="00464161" w:rsidRDefault="00464161">
      <w:pPr>
        <w:spacing w:line="300" w:lineRule="exact"/>
        <w:jc w:val="center"/>
        <w:rPr>
          <w:rFonts w:ascii="標楷體" w:eastAsia="標楷體"/>
          <w:b/>
          <w:bCs/>
          <w:sz w:val="28"/>
        </w:rPr>
        <w:sectPr w:rsidR="00464161">
          <w:footnotePr>
            <w:numRestart w:val="eachSect"/>
          </w:footnotePr>
          <w:pgSz w:w="11906" w:h="16838"/>
          <w:pgMar w:top="851" w:right="851" w:bottom="726" w:left="851" w:header="567" w:footer="0" w:gutter="0"/>
          <w:pgNumType w:start="63"/>
          <w:cols w:space="425"/>
          <w:docGrid w:type="lines" w:linePitch="360"/>
        </w:sectPr>
      </w:pPr>
      <w:r>
        <w:rPr>
          <w:rFonts w:ascii="標楷體" w:eastAsia="標楷體" w:hint="eastAsia"/>
          <w:b/>
          <w:bCs/>
          <w:sz w:val="28"/>
        </w:rPr>
        <w:t>問題行為篩選量表</w:t>
      </w:r>
    </w:p>
    <w:tbl>
      <w:tblPr>
        <w:tblpPr w:leftFromText="180" w:rightFromText="180" w:horzAnchor="margin" w:tblpXSpec="right" w:tblpY="450"/>
        <w:tblW w:w="102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027"/>
        <w:gridCol w:w="13"/>
        <w:gridCol w:w="896"/>
        <w:gridCol w:w="63"/>
        <w:gridCol w:w="856"/>
        <w:gridCol w:w="1413"/>
        <w:gridCol w:w="14"/>
        <w:gridCol w:w="14"/>
        <w:gridCol w:w="14"/>
        <w:gridCol w:w="739"/>
        <w:gridCol w:w="273"/>
        <w:gridCol w:w="1922"/>
        <w:gridCol w:w="1441"/>
        <w:gridCol w:w="14"/>
        <w:gridCol w:w="14"/>
        <w:gridCol w:w="1451"/>
      </w:tblGrid>
      <w:tr w:rsidR="00464161">
        <w:trPr>
          <w:cantSplit/>
          <w:trHeight w:val="655"/>
        </w:trPr>
        <w:tc>
          <w:tcPr>
            <w:tcW w:w="10234" w:type="dxa"/>
            <w:gridSpan w:val="17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20" w:lineRule="exact"/>
              <w:ind w:left="540" w:hanging="540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學生行為評量表（教師版）          </w:t>
            </w:r>
            <w:r>
              <w:rPr>
                <w:rFonts w:ascii="標楷體" w:eastAsia="標楷體" w:hint="eastAsia"/>
                <w:bCs/>
              </w:rPr>
              <w:t>評量者：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bCs/>
              </w:rPr>
              <w:t xml:space="preserve">  評量日期：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年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日</w:t>
            </w:r>
          </w:p>
        </w:tc>
      </w:tr>
      <w:tr w:rsidR="00464161">
        <w:trPr>
          <w:cantSplit/>
          <w:trHeight w:val="556"/>
        </w:trPr>
        <w:tc>
          <w:tcPr>
            <w:tcW w:w="7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64" w:type="dxa"/>
            <w:gridSpan w:val="16"/>
            <w:shd w:val="clear" w:color="auto" w:fill="FFFFFF"/>
            <w:vAlign w:val="center"/>
          </w:tcPr>
          <w:p w:rsidR="00464161" w:rsidRDefault="00464161">
            <w:pPr>
              <w:spacing w:line="40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第一部分（行為分量表）</w:t>
            </w:r>
          </w:p>
        </w:tc>
      </w:tr>
      <w:tr w:rsidR="00464161">
        <w:trPr>
          <w:cantSplit/>
          <w:trHeight w:val="460"/>
        </w:trPr>
        <w:tc>
          <w:tcPr>
            <w:tcW w:w="7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分量表</w:t>
            </w:r>
          </w:p>
        </w:tc>
        <w:tc>
          <w:tcPr>
            <w:tcW w:w="896" w:type="dxa"/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原始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分數</w:t>
            </w:r>
          </w:p>
        </w:tc>
        <w:tc>
          <w:tcPr>
            <w:tcW w:w="919" w:type="dxa"/>
            <w:gridSpan w:val="2"/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百分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等級</w:t>
            </w:r>
          </w:p>
        </w:tc>
        <w:tc>
          <w:tcPr>
            <w:tcW w:w="4389" w:type="dxa"/>
            <w:gridSpan w:val="7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百分等級</w:t>
            </w:r>
            <w:r>
              <w:rPr>
                <w:rFonts w:ascii="標楷體" w:eastAsia="標楷體" w:hAnsi="標楷體" w:hint="eastAsia"/>
                <w:b/>
                <w:bCs/>
              </w:rPr>
              <w:t>≧</w:t>
            </w:r>
            <w:r>
              <w:rPr>
                <w:rFonts w:ascii="標楷體" w:eastAsia="標楷體" w:hint="eastAsia"/>
                <w:b/>
                <w:bCs/>
              </w:rPr>
              <w:t>85，疑似憂鬱、焦慮疾患</w:t>
            </w:r>
          </w:p>
        </w:tc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百分等級</w:t>
            </w:r>
            <w:r>
              <w:rPr>
                <w:rFonts w:ascii="標楷體" w:eastAsia="標楷體" w:hAnsi="標楷體" w:hint="eastAsia"/>
                <w:b/>
                <w:bCs/>
              </w:rPr>
              <w:t>≧95</w:t>
            </w:r>
          </w:p>
        </w:tc>
      </w:tr>
      <w:tr w:rsidR="00464161">
        <w:trPr>
          <w:cantSplit/>
          <w:trHeight w:val="827"/>
        </w:trPr>
        <w:tc>
          <w:tcPr>
            <w:tcW w:w="7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過動衝動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(A1HI)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389" w:type="dxa"/>
            <w:gridSpan w:val="7"/>
            <w:tcBorders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785"/>
        </w:trPr>
        <w:tc>
          <w:tcPr>
            <w:tcW w:w="7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攻擊破壞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(A2AG)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389" w:type="dxa"/>
            <w:gridSpan w:val="7"/>
            <w:tcBorders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771"/>
        </w:trPr>
        <w:tc>
          <w:tcPr>
            <w:tcW w:w="7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違規問題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(A3CD)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389" w:type="dxa"/>
            <w:gridSpan w:val="7"/>
            <w:tcBorders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784"/>
        </w:trPr>
        <w:tc>
          <w:tcPr>
            <w:tcW w:w="7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憂鬱退縮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(A4DW)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2194" w:type="dxa"/>
            <w:gridSpan w:val="5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□疑似憂鬱疾患</w:t>
            </w:r>
          </w:p>
          <w:p w:rsidR="00464161" w:rsidRDefault="00464161">
            <w:pPr>
              <w:spacing w:line="360" w:lineRule="atLeas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（第一、二部份量尺均符合打 V）</w:t>
            </w:r>
          </w:p>
        </w:tc>
      </w:tr>
      <w:tr w:rsidR="00464161">
        <w:trPr>
          <w:cantSplit/>
          <w:trHeight w:val="784"/>
        </w:trPr>
        <w:tc>
          <w:tcPr>
            <w:tcW w:w="7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焦    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(A5AN)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2194" w:type="dxa"/>
            <w:gridSpan w:val="5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□疑似焦慮疾患</w:t>
            </w:r>
          </w:p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（第一、二部份量尺均符合打 V）</w:t>
            </w:r>
          </w:p>
        </w:tc>
      </w:tr>
      <w:tr w:rsidR="00464161">
        <w:trPr>
          <w:cantSplit/>
          <w:trHeight w:val="799"/>
        </w:trPr>
        <w:tc>
          <w:tcPr>
            <w:tcW w:w="7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人際適應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in"/>
              </w:smartTagPr>
              <w:r>
                <w:rPr>
                  <w:rFonts w:ascii="標楷體" w:eastAsia="標楷體" w:hint="eastAsia"/>
                  <w:b/>
                </w:rPr>
                <w:t>6IN</w:t>
              </w:r>
            </w:smartTag>
            <w:r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389" w:type="dxa"/>
            <w:gridSpan w:val="7"/>
            <w:tcBorders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827"/>
        </w:trPr>
        <w:tc>
          <w:tcPr>
            <w:tcW w:w="7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學業適應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(A7LP)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389" w:type="dxa"/>
            <w:gridSpan w:val="7"/>
            <w:tcBorders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560"/>
        </w:trPr>
        <w:tc>
          <w:tcPr>
            <w:tcW w:w="10234" w:type="dxa"/>
            <w:gridSpan w:val="17"/>
            <w:shd w:val="clear" w:color="auto" w:fill="FFFFFF"/>
            <w:vAlign w:val="center"/>
          </w:tcPr>
          <w:p w:rsidR="00464161" w:rsidRDefault="00464161">
            <w:pPr>
              <w:spacing w:line="38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第二部分（疾患量尺）</w:t>
            </w:r>
          </w:p>
        </w:tc>
      </w:tr>
      <w:tr w:rsidR="00464161">
        <w:trPr>
          <w:cantSplit/>
          <w:trHeight w:val="560"/>
        </w:trPr>
        <w:tc>
          <w:tcPr>
            <w:tcW w:w="1097" w:type="dxa"/>
            <w:gridSpan w:val="2"/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分量表</w:t>
            </w:r>
          </w:p>
        </w:tc>
        <w:tc>
          <w:tcPr>
            <w:tcW w:w="972" w:type="dxa"/>
            <w:gridSpan w:val="3"/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原始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分數</w:t>
            </w:r>
          </w:p>
        </w:tc>
        <w:tc>
          <w:tcPr>
            <w:tcW w:w="856" w:type="dxa"/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百分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等級</w:t>
            </w:r>
          </w:p>
        </w:tc>
        <w:tc>
          <w:tcPr>
            <w:tcW w:w="4389" w:type="dxa"/>
            <w:gridSpan w:val="7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疑似疾患</w:t>
            </w:r>
          </w:p>
        </w:tc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疑似注意力缺陷過動症</w:t>
            </w:r>
          </w:p>
        </w:tc>
      </w:tr>
      <w:tr w:rsidR="00464161">
        <w:trPr>
          <w:cantSplit/>
          <w:trHeight w:val="423"/>
        </w:trPr>
        <w:tc>
          <w:tcPr>
            <w:tcW w:w="1097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自 閉 症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(B1AU)</w:t>
            </w:r>
          </w:p>
        </w:tc>
        <w:tc>
          <w:tcPr>
            <w:tcW w:w="972" w:type="dxa"/>
            <w:gridSpan w:val="3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56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246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95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□疑似自閉症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百分等級＜95</w:t>
            </w:r>
          </w:p>
        </w:tc>
      </w:tr>
      <w:tr w:rsidR="00464161">
        <w:trPr>
          <w:cantSplit/>
          <w:trHeight w:val="800"/>
        </w:trPr>
        <w:tc>
          <w:tcPr>
            <w:tcW w:w="1097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72" w:type="dxa"/>
            <w:gridSpan w:val="3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423"/>
        </w:trPr>
        <w:tc>
          <w:tcPr>
            <w:tcW w:w="1097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焦    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(B2AN)</w:t>
            </w:r>
          </w:p>
        </w:tc>
        <w:tc>
          <w:tcPr>
            <w:tcW w:w="972" w:type="dxa"/>
            <w:gridSpan w:val="3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56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246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85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numPr>
                <w:ilvl w:val="0"/>
                <w:numId w:val="2"/>
              </w:num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疑似焦慮疾患</w:t>
            </w:r>
          </w:p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（第一、二部份量尺均符合打 V）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百分等級＜85</w:t>
            </w:r>
          </w:p>
        </w:tc>
      </w:tr>
      <w:tr w:rsidR="00464161">
        <w:trPr>
          <w:cantSplit/>
          <w:trHeight w:val="801"/>
        </w:trPr>
        <w:tc>
          <w:tcPr>
            <w:tcW w:w="1097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72" w:type="dxa"/>
            <w:gridSpan w:val="3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441" w:type="dxa"/>
            <w:gridSpan w:val="3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02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423"/>
        </w:trPr>
        <w:tc>
          <w:tcPr>
            <w:tcW w:w="1097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憂    鬱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(B3DP)</w:t>
            </w:r>
          </w:p>
        </w:tc>
        <w:tc>
          <w:tcPr>
            <w:tcW w:w="972" w:type="dxa"/>
            <w:gridSpan w:val="3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56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246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85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numPr>
                <w:ilvl w:val="0"/>
                <w:numId w:val="2"/>
              </w:num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疑似憂鬱疾患</w:t>
            </w:r>
          </w:p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（第一、二部份量尺均符合打 V）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百分等級＜85</w:t>
            </w:r>
          </w:p>
        </w:tc>
      </w:tr>
      <w:tr w:rsidR="00464161">
        <w:trPr>
          <w:cantSplit/>
          <w:trHeight w:val="800"/>
        </w:trPr>
        <w:tc>
          <w:tcPr>
            <w:tcW w:w="1097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72" w:type="dxa"/>
            <w:gridSpan w:val="3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04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423"/>
        </w:trPr>
        <w:tc>
          <w:tcPr>
            <w:tcW w:w="1097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精神疾病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(B4PS)</w:t>
            </w:r>
          </w:p>
        </w:tc>
        <w:tc>
          <w:tcPr>
            <w:tcW w:w="972" w:type="dxa"/>
            <w:gridSpan w:val="3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56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246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95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□疑似精神疾病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百分等級＜95</w:t>
            </w:r>
          </w:p>
        </w:tc>
      </w:tr>
      <w:tr w:rsidR="00464161" w:rsidTr="008D7E92">
        <w:trPr>
          <w:cantSplit/>
          <w:trHeight w:val="800"/>
        </w:trPr>
        <w:tc>
          <w:tcPr>
            <w:tcW w:w="1097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72" w:type="dxa"/>
            <w:gridSpan w:val="3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05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8D7E92" w:rsidTr="008D7E92">
        <w:trPr>
          <w:cantSplit/>
          <w:trHeight w:val="800"/>
        </w:trPr>
        <w:tc>
          <w:tcPr>
            <w:tcW w:w="7314" w:type="dxa"/>
            <w:gridSpan w:val="13"/>
            <w:tcBorders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8D7E92" w:rsidRDefault="008D7E92" w:rsidP="008D7E92">
            <w:pPr>
              <w:spacing w:line="36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92" w:rsidRPr="00926B45" w:rsidRDefault="008D7E92" w:rsidP="008D7E92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□</w:t>
            </w:r>
            <w:r w:rsidRPr="00926B45">
              <w:rPr>
                <w:rFonts w:ascii="標楷體" w:eastAsia="標楷體" w:hint="eastAsia"/>
                <w:b/>
                <w:sz w:val="20"/>
                <w:szCs w:val="20"/>
              </w:rPr>
              <w:t>疑似ADHD</w:t>
            </w:r>
          </w:p>
          <w:p w:rsidR="008D7E92" w:rsidRPr="00926B45" w:rsidRDefault="008D7E92" w:rsidP="008D7E92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926B45">
              <w:rPr>
                <w:rFonts w:ascii="標楷體" w:eastAsia="標楷體" w:hint="eastAsia"/>
              </w:rPr>
              <w:t>(</w:t>
            </w:r>
            <w:r w:rsidRPr="00926B45">
              <w:rPr>
                <w:rFonts w:ascii="標楷體" w:eastAsia="標楷體" w:hint="eastAsia"/>
                <w:sz w:val="20"/>
                <w:szCs w:val="20"/>
              </w:rPr>
              <w:t>以上皆符合)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D7E92" w:rsidRPr="00926B45" w:rsidRDefault="008D7E92" w:rsidP="008D7E92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□</w:t>
            </w:r>
            <w:r w:rsidRPr="00926B45">
              <w:rPr>
                <w:rFonts w:ascii="標楷體" w:eastAsia="標楷體" w:hint="eastAsia"/>
                <w:b/>
                <w:sz w:val="20"/>
                <w:szCs w:val="20"/>
              </w:rPr>
              <w:t>疑似ADHD</w:t>
            </w:r>
          </w:p>
          <w:p w:rsidR="008D7E92" w:rsidRDefault="008D7E92" w:rsidP="008D7E92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926B45">
              <w:rPr>
                <w:rFonts w:ascii="標楷體" w:eastAsia="標楷體" w:hint="eastAsia"/>
              </w:rPr>
              <w:t>(</w:t>
            </w:r>
            <w:r w:rsidRPr="00926B45">
              <w:rPr>
                <w:rFonts w:ascii="標楷體" w:eastAsia="標楷體" w:hint="eastAsia"/>
                <w:sz w:val="20"/>
                <w:szCs w:val="20"/>
              </w:rPr>
              <w:t>以上皆符合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</w:tbl>
    <w:p w:rsidR="00464161" w:rsidRDefault="00464161">
      <w:pPr>
        <w:spacing w:line="380" w:lineRule="exact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學生行為評量表</w:t>
      </w:r>
    </w:p>
    <w:p w:rsidR="00464161" w:rsidRDefault="00464161">
      <w:pPr>
        <w:spacing w:line="380" w:lineRule="exact"/>
        <w:jc w:val="center"/>
        <w:rPr>
          <w:rFonts w:ascii="標楷體" w:eastAsia="標楷體"/>
          <w:b/>
          <w:bCs/>
          <w:sz w:val="28"/>
        </w:rPr>
        <w:sectPr w:rsidR="00464161">
          <w:footnotePr>
            <w:numRestart w:val="eachSect"/>
          </w:footnotePr>
          <w:pgSz w:w="11906" w:h="16838"/>
          <w:pgMar w:top="851" w:right="851" w:bottom="726" w:left="851" w:header="567" w:footer="567" w:gutter="0"/>
          <w:pgNumType w:start="63"/>
          <w:cols w:space="425"/>
          <w:docGrid w:type="lines" w:linePitch="360"/>
        </w:sectPr>
      </w:pPr>
    </w:p>
    <w:p w:rsidR="00464161" w:rsidRDefault="00464161" w:rsidP="008D7E92">
      <w:pPr>
        <w:spacing w:line="320" w:lineRule="exact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學生行為評量表</w:t>
      </w:r>
    </w:p>
    <w:tbl>
      <w:tblPr>
        <w:tblpPr w:leftFromText="180" w:rightFromText="180" w:horzAnchor="margin" w:tblpXSpec="right" w:tblpY="450"/>
        <w:tblW w:w="101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026"/>
        <w:gridCol w:w="13"/>
        <w:gridCol w:w="735"/>
        <w:gridCol w:w="720"/>
        <w:gridCol w:w="1080"/>
        <w:gridCol w:w="90"/>
        <w:gridCol w:w="810"/>
        <w:gridCol w:w="2519"/>
        <w:gridCol w:w="1440"/>
        <w:gridCol w:w="14"/>
        <w:gridCol w:w="18"/>
        <w:gridCol w:w="1590"/>
      </w:tblGrid>
      <w:tr w:rsidR="00464161">
        <w:trPr>
          <w:cantSplit/>
          <w:trHeight w:val="655"/>
        </w:trPr>
        <w:tc>
          <w:tcPr>
            <w:tcW w:w="10125" w:type="dxa"/>
            <w:gridSpan w:val="1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20" w:lineRule="exac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學生行為評量表（家長版）        </w:t>
            </w:r>
            <w:r>
              <w:rPr>
                <w:rFonts w:ascii="標楷體" w:eastAsia="標楷體" w:hint="eastAsia"/>
                <w:bCs/>
              </w:rPr>
              <w:t>評量者：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bCs/>
              </w:rPr>
              <w:t xml:space="preserve">  評量日期：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年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日</w:t>
            </w:r>
          </w:p>
        </w:tc>
      </w:tr>
      <w:tr w:rsidR="00464161">
        <w:trPr>
          <w:cantSplit/>
          <w:trHeight w:val="556"/>
        </w:trPr>
        <w:tc>
          <w:tcPr>
            <w:tcW w:w="7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055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40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第一部分（行為分量表）</w:t>
            </w:r>
          </w:p>
        </w:tc>
      </w:tr>
      <w:tr w:rsidR="00464161" w:rsidTr="00242E80">
        <w:trPr>
          <w:cantSplit/>
          <w:trHeight w:val="460"/>
        </w:trPr>
        <w:tc>
          <w:tcPr>
            <w:tcW w:w="7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分量表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原始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百分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等級</w:t>
            </w:r>
          </w:p>
        </w:tc>
        <w:tc>
          <w:tcPr>
            <w:tcW w:w="4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85，疑似憂鬱、焦慮疾患</w:t>
            </w:r>
          </w:p>
        </w:tc>
        <w:tc>
          <w:tcPr>
            <w:tcW w:w="30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≧95</w:t>
            </w:r>
          </w:p>
        </w:tc>
      </w:tr>
      <w:tr w:rsidR="00464161" w:rsidTr="00242E80">
        <w:trPr>
          <w:cantSplit/>
          <w:trHeight w:val="70"/>
        </w:trPr>
        <w:tc>
          <w:tcPr>
            <w:tcW w:w="7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過動衝動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(A1HI)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 w:rsidTr="00242E80">
        <w:trPr>
          <w:cantSplit/>
          <w:trHeight w:val="785"/>
        </w:trPr>
        <w:tc>
          <w:tcPr>
            <w:tcW w:w="7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攻擊破壞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(A2AG)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 w:rsidTr="00242E80">
        <w:trPr>
          <w:cantSplit/>
          <w:trHeight w:val="771"/>
        </w:trPr>
        <w:tc>
          <w:tcPr>
            <w:tcW w:w="7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違規問題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(A3CD)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 w:rsidTr="00242E80">
        <w:trPr>
          <w:cantSplit/>
          <w:trHeight w:val="784"/>
        </w:trPr>
        <w:tc>
          <w:tcPr>
            <w:tcW w:w="7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憂鬱退縮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(A4DW)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30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□疑似憂鬱疾患</w:t>
            </w:r>
          </w:p>
          <w:p w:rsidR="00464161" w:rsidRDefault="00464161">
            <w:pPr>
              <w:spacing w:line="360" w:lineRule="atLeas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（第一、二部份量尺均符合打 V）</w:t>
            </w:r>
          </w:p>
        </w:tc>
      </w:tr>
      <w:tr w:rsidR="00464161" w:rsidTr="00242E80">
        <w:trPr>
          <w:cantSplit/>
          <w:trHeight w:val="784"/>
        </w:trPr>
        <w:tc>
          <w:tcPr>
            <w:tcW w:w="7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焦    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(A5AN)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30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□疑似焦慮疾患</w:t>
            </w:r>
          </w:p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（第一、二部份量尺均符合打 V）</w:t>
            </w:r>
          </w:p>
        </w:tc>
      </w:tr>
      <w:tr w:rsidR="00464161" w:rsidTr="00242E80">
        <w:trPr>
          <w:cantSplit/>
          <w:trHeight w:val="799"/>
        </w:trPr>
        <w:tc>
          <w:tcPr>
            <w:tcW w:w="7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人際適應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in"/>
              </w:smartTagPr>
              <w:r>
                <w:rPr>
                  <w:rFonts w:ascii="標楷體" w:eastAsia="標楷體" w:hint="eastAsia"/>
                  <w:b/>
                </w:rPr>
                <w:t>6IN</w:t>
              </w:r>
            </w:smartTag>
            <w:r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 w:rsidTr="00242E80">
        <w:trPr>
          <w:cantSplit/>
          <w:trHeight w:val="827"/>
        </w:trPr>
        <w:tc>
          <w:tcPr>
            <w:tcW w:w="7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學業適應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(A7LP)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49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  <w:trHeight w:val="560"/>
        </w:trPr>
        <w:tc>
          <w:tcPr>
            <w:tcW w:w="10125" w:type="dxa"/>
            <w:gridSpan w:val="13"/>
            <w:shd w:val="clear" w:color="auto" w:fill="FFFFFF"/>
            <w:vAlign w:val="center"/>
          </w:tcPr>
          <w:p w:rsidR="00464161" w:rsidRDefault="00464161">
            <w:pPr>
              <w:spacing w:line="38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第二部分（疾患量尺）</w:t>
            </w:r>
          </w:p>
        </w:tc>
      </w:tr>
      <w:tr w:rsidR="00464161" w:rsidTr="00242E80">
        <w:trPr>
          <w:cantSplit/>
          <w:trHeight w:val="560"/>
        </w:trPr>
        <w:tc>
          <w:tcPr>
            <w:tcW w:w="1096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分量表</w:t>
            </w:r>
          </w:p>
        </w:tc>
        <w:tc>
          <w:tcPr>
            <w:tcW w:w="748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原始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百分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等級</w:t>
            </w:r>
          </w:p>
        </w:tc>
        <w:tc>
          <w:tcPr>
            <w:tcW w:w="4499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疑似疾患</w:t>
            </w:r>
          </w:p>
        </w:tc>
        <w:tc>
          <w:tcPr>
            <w:tcW w:w="306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疑似注意力缺陷過動症</w:t>
            </w:r>
          </w:p>
        </w:tc>
      </w:tr>
      <w:tr w:rsidR="00464161" w:rsidTr="00242E80">
        <w:trPr>
          <w:cantSplit/>
          <w:trHeight w:val="423"/>
        </w:trPr>
        <w:tc>
          <w:tcPr>
            <w:tcW w:w="1096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自 閉 症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(B1AU)</w:t>
            </w:r>
          </w:p>
        </w:tc>
        <w:tc>
          <w:tcPr>
            <w:tcW w:w="748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95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□疑似自閉症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百分等級＜95</w:t>
            </w:r>
          </w:p>
        </w:tc>
      </w:tr>
      <w:tr w:rsidR="00464161" w:rsidTr="00242E80">
        <w:trPr>
          <w:cantSplit/>
          <w:trHeight w:val="800"/>
        </w:trPr>
        <w:tc>
          <w:tcPr>
            <w:tcW w:w="1096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8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 w:rsidTr="00242E80">
        <w:trPr>
          <w:cantSplit/>
          <w:trHeight w:val="423"/>
        </w:trPr>
        <w:tc>
          <w:tcPr>
            <w:tcW w:w="1096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焦    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(B2AN)</w:t>
            </w:r>
          </w:p>
        </w:tc>
        <w:tc>
          <w:tcPr>
            <w:tcW w:w="748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numPr>
                <w:ilvl w:val="0"/>
                <w:numId w:val="2"/>
              </w:num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疑似焦慮疾患</w:t>
            </w:r>
          </w:p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  <w:sz w:val="20"/>
                <w:szCs w:val="20"/>
              </w:rPr>
              <w:t>（第一、二部份量尺均符合打 V）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百分等級＜85</w:t>
            </w:r>
          </w:p>
        </w:tc>
      </w:tr>
      <w:tr w:rsidR="00464161" w:rsidTr="00242E80">
        <w:trPr>
          <w:cantSplit/>
          <w:trHeight w:val="801"/>
        </w:trPr>
        <w:tc>
          <w:tcPr>
            <w:tcW w:w="1096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8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 w:rsidTr="00242E80">
        <w:trPr>
          <w:cantSplit/>
          <w:trHeight w:val="423"/>
        </w:trPr>
        <w:tc>
          <w:tcPr>
            <w:tcW w:w="1096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憂    鬱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(B3DP)</w:t>
            </w:r>
          </w:p>
        </w:tc>
        <w:tc>
          <w:tcPr>
            <w:tcW w:w="748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numPr>
                <w:ilvl w:val="0"/>
                <w:numId w:val="2"/>
              </w:num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疑似憂鬱疾患</w:t>
            </w:r>
          </w:p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sz w:val="20"/>
                <w:szCs w:val="20"/>
              </w:rPr>
              <w:t>（第一、二部份量尺均符合打 V）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百分等級＜85</w:t>
            </w:r>
          </w:p>
        </w:tc>
      </w:tr>
      <w:tr w:rsidR="00464161" w:rsidTr="00242E80">
        <w:trPr>
          <w:cantSplit/>
          <w:trHeight w:val="800"/>
        </w:trPr>
        <w:tc>
          <w:tcPr>
            <w:tcW w:w="1096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8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 w:rsidTr="00242E80">
        <w:trPr>
          <w:cantSplit/>
          <w:trHeight w:val="423"/>
        </w:trPr>
        <w:tc>
          <w:tcPr>
            <w:tcW w:w="1096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精神疾病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(B4PS)</w:t>
            </w:r>
          </w:p>
        </w:tc>
        <w:tc>
          <w:tcPr>
            <w:tcW w:w="748" w:type="dxa"/>
            <w:gridSpan w:val="2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≧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95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□疑似精神疾病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百分等級＜95</w:t>
            </w:r>
          </w:p>
        </w:tc>
      </w:tr>
      <w:tr w:rsidR="00464161" w:rsidTr="00242E80">
        <w:trPr>
          <w:cantSplit/>
          <w:trHeight w:val="800"/>
        </w:trPr>
        <w:tc>
          <w:tcPr>
            <w:tcW w:w="1096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48" w:type="dxa"/>
            <w:gridSpan w:val="2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1" w:rsidRDefault="00464161">
            <w:pPr>
              <w:spacing w:line="36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242E80" w:rsidTr="00242E80">
        <w:trPr>
          <w:cantSplit/>
          <w:trHeight w:val="800"/>
        </w:trPr>
        <w:tc>
          <w:tcPr>
            <w:tcW w:w="7063" w:type="dxa"/>
            <w:gridSpan w:val="9"/>
            <w:tcBorders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242E80" w:rsidRDefault="00242E80" w:rsidP="00242E80">
            <w:pPr>
              <w:spacing w:line="36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0" w:rsidRPr="00926B45" w:rsidRDefault="00242E80" w:rsidP="00242E80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□</w:t>
            </w:r>
            <w:r w:rsidRPr="00926B45">
              <w:rPr>
                <w:rFonts w:ascii="標楷體" w:eastAsia="標楷體" w:hint="eastAsia"/>
                <w:b/>
                <w:sz w:val="20"/>
                <w:szCs w:val="20"/>
              </w:rPr>
              <w:t>疑似ADHD</w:t>
            </w:r>
          </w:p>
          <w:p w:rsidR="00242E80" w:rsidRPr="00926B45" w:rsidRDefault="00242E80" w:rsidP="00242E80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926B45">
              <w:rPr>
                <w:rFonts w:ascii="標楷體" w:eastAsia="標楷體" w:hint="eastAsia"/>
              </w:rPr>
              <w:t>(</w:t>
            </w:r>
            <w:r w:rsidRPr="00926B45">
              <w:rPr>
                <w:rFonts w:ascii="標楷體" w:eastAsia="標楷體" w:hint="eastAsia"/>
                <w:sz w:val="20"/>
                <w:szCs w:val="20"/>
              </w:rPr>
              <w:t>以上皆符合)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42E80" w:rsidRPr="00926B45" w:rsidRDefault="00242E80" w:rsidP="00242E80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□</w:t>
            </w:r>
            <w:r w:rsidRPr="00926B45">
              <w:rPr>
                <w:rFonts w:ascii="標楷體" w:eastAsia="標楷體" w:hint="eastAsia"/>
                <w:b/>
                <w:sz w:val="20"/>
                <w:szCs w:val="20"/>
              </w:rPr>
              <w:t>疑似ADHD</w:t>
            </w:r>
          </w:p>
          <w:p w:rsidR="00242E80" w:rsidRDefault="00242E80" w:rsidP="00242E80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926B45">
              <w:rPr>
                <w:rFonts w:ascii="標楷體" w:eastAsia="標楷體" w:hint="eastAsia"/>
              </w:rPr>
              <w:t>(</w:t>
            </w:r>
            <w:r w:rsidRPr="00926B45">
              <w:rPr>
                <w:rFonts w:ascii="標楷體" w:eastAsia="標楷體" w:hint="eastAsia"/>
                <w:sz w:val="20"/>
                <w:szCs w:val="20"/>
              </w:rPr>
              <w:t>以上皆符合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</w:tbl>
    <w:p w:rsidR="00464161" w:rsidRDefault="00464161">
      <w:pPr>
        <w:spacing w:line="380" w:lineRule="exact"/>
        <w:rPr>
          <w:rFonts w:ascii="標楷體" w:eastAsia="標楷體"/>
          <w:sz w:val="22"/>
        </w:rPr>
        <w:sectPr w:rsidR="00464161" w:rsidSect="008D7E92">
          <w:footnotePr>
            <w:numRestart w:val="eachSect"/>
          </w:footnotePr>
          <w:pgSz w:w="11906" w:h="16838" w:code="9"/>
          <w:pgMar w:top="567" w:right="851" w:bottom="726" w:left="851" w:header="284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napToGrid w:val="0"/>
        <w:spacing w:before="100" w:beforeAutospacing="1" w:line="360" w:lineRule="exact"/>
        <w:ind w:rightChars="513" w:right="1231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學 生 適 應 調 查 表</w:t>
      </w:r>
    </w:p>
    <w:p w:rsidR="00464161" w:rsidRDefault="00464161">
      <w:pPr>
        <w:spacing w:line="360" w:lineRule="exact"/>
        <w:rPr>
          <w:rFonts w:ascii="標楷體" w:eastAsia="標楷體"/>
        </w:rPr>
      </w:pPr>
    </w:p>
    <w:p w:rsidR="00464161" w:rsidRDefault="00464161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學生適應調查表（教師版）</w:t>
      </w:r>
    </w:p>
    <w:p w:rsidR="00464161" w:rsidRDefault="00464161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評量者:__________  </w:t>
      </w:r>
    </w:p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int="eastAsia"/>
        </w:rPr>
        <w:t>評量日期：</w:t>
      </w:r>
      <w:r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1465"/>
        <w:gridCol w:w="1466"/>
        <w:gridCol w:w="1466"/>
        <w:gridCol w:w="2120"/>
        <w:gridCol w:w="2177"/>
      </w:tblGrid>
      <w:tr w:rsidR="00464161">
        <w:trPr>
          <w:cantSplit/>
        </w:trPr>
        <w:tc>
          <w:tcPr>
            <w:tcW w:w="14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分量表</w:t>
            </w:r>
          </w:p>
        </w:tc>
        <w:tc>
          <w:tcPr>
            <w:tcW w:w="1465" w:type="dxa"/>
            <w:tcBorders>
              <w:top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原始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分數</w:t>
            </w:r>
          </w:p>
        </w:tc>
        <w:tc>
          <w:tcPr>
            <w:tcW w:w="1466" w:type="dxa"/>
            <w:tcBorders>
              <w:top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標準分數</w:t>
            </w:r>
          </w:p>
        </w:tc>
        <w:tc>
          <w:tcPr>
            <w:tcW w:w="1466" w:type="dxa"/>
            <w:tcBorders>
              <w:top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百分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等級</w:t>
            </w:r>
          </w:p>
        </w:tc>
        <w:tc>
          <w:tcPr>
            <w:tcW w:w="4297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百分等級≦5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學業適應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(AC)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20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77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人際關係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(PR)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20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77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活動適應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(RC)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20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77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溝通能力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(CM)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20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77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團體適應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(GR)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20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77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總分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20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77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</w:trPr>
        <w:tc>
          <w:tcPr>
            <w:tcW w:w="146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適應商數</w:t>
            </w: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  <w:tcBorders>
              <w:bottom w:val="thickThinSmallGap" w:sz="24" w:space="0" w:color="auto"/>
            </w:tcBorders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  <w:tcBorders>
              <w:bottom w:val="thickThinSmallGap" w:sz="24" w:space="0" w:color="auto"/>
            </w:tcBorders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429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以標準分數總分對照適應商數值</w:t>
            </w:r>
          </w:p>
        </w:tc>
      </w:tr>
    </w:tbl>
    <w:p w:rsidR="00464161" w:rsidRDefault="00464161">
      <w:pPr>
        <w:snapToGrid w:val="0"/>
        <w:spacing w:before="100" w:beforeAutospacing="1" w:line="360" w:lineRule="exact"/>
        <w:ind w:rightChars="513" w:right="1231"/>
        <w:jc w:val="center"/>
        <w:rPr>
          <w:rFonts w:ascii="標楷體" w:eastAsia="標楷體"/>
          <w:b/>
          <w:bCs/>
          <w:sz w:val="28"/>
        </w:rPr>
      </w:pPr>
    </w:p>
    <w:p w:rsidR="00464161" w:rsidRDefault="00464161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學生適應調查表（家長版）</w:t>
      </w:r>
    </w:p>
    <w:p w:rsidR="00464161" w:rsidRDefault="00464161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評量者:__________  </w:t>
      </w:r>
    </w:p>
    <w:p w:rsidR="00464161" w:rsidRDefault="00464161">
      <w:pPr>
        <w:spacing w:line="36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</w:rPr>
        <w:t>評量日期：   年   月   日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1465"/>
        <w:gridCol w:w="1466"/>
        <w:gridCol w:w="1466"/>
        <w:gridCol w:w="2137"/>
        <w:gridCol w:w="2143"/>
      </w:tblGrid>
      <w:tr w:rsidR="00464161">
        <w:trPr>
          <w:cantSplit/>
        </w:trPr>
        <w:tc>
          <w:tcPr>
            <w:tcW w:w="14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分量表</w:t>
            </w:r>
          </w:p>
        </w:tc>
        <w:tc>
          <w:tcPr>
            <w:tcW w:w="1465" w:type="dxa"/>
            <w:tcBorders>
              <w:top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原始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分數</w:t>
            </w:r>
          </w:p>
        </w:tc>
        <w:tc>
          <w:tcPr>
            <w:tcW w:w="1466" w:type="dxa"/>
            <w:tcBorders>
              <w:top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標準分數</w:t>
            </w:r>
          </w:p>
        </w:tc>
        <w:tc>
          <w:tcPr>
            <w:tcW w:w="1466" w:type="dxa"/>
            <w:tcBorders>
              <w:top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百分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等級</w:t>
            </w:r>
          </w:p>
        </w:tc>
        <w:tc>
          <w:tcPr>
            <w:tcW w:w="428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shd w:val="pct15" w:color="auto" w:fill="FFFFFF"/>
              </w:rPr>
              <w:t>百分等級≦5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家居生活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(HM)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37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43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人際關係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(PR)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37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43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活動適應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(RC)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37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43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溝通能力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(CM)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37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43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自我指導</w:t>
            </w:r>
          </w:p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(SL)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37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43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c>
          <w:tcPr>
            <w:tcW w:w="1465" w:type="dxa"/>
            <w:tcBorders>
              <w:left w:val="thinThickSmallGap" w:sz="2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總分</w:t>
            </w:r>
          </w:p>
        </w:tc>
        <w:tc>
          <w:tcPr>
            <w:tcW w:w="1465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37" w:type="dxa"/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</w:t>
            </w:r>
          </w:p>
        </w:tc>
        <w:tc>
          <w:tcPr>
            <w:tcW w:w="2143" w:type="dxa"/>
            <w:tcBorders>
              <w:right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 符合</w:t>
            </w:r>
          </w:p>
        </w:tc>
      </w:tr>
      <w:tr w:rsidR="00464161">
        <w:trPr>
          <w:cantSplit/>
        </w:trPr>
        <w:tc>
          <w:tcPr>
            <w:tcW w:w="146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64161" w:rsidRDefault="00464161">
            <w:pPr>
              <w:spacing w:line="3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適應商數</w:t>
            </w: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  <w:tcBorders>
              <w:bottom w:val="thickThinSmallGap" w:sz="24" w:space="0" w:color="auto"/>
            </w:tcBorders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466" w:type="dxa"/>
            <w:tcBorders>
              <w:bottom w:val="thickThinSmallGap" w:sz="24" w:space="0" w:color="auto"/>
            </w:tcBorders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428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64161" w:rsidRDefault="00464161">
            <w:pPr>
              <w:snapToGrid w:val="0"/>
              <w:spacing w:before="100" w:beforeAutospacing="1" w:line="360" w:lineRule="exact"/>
              <w:ind w:rightChars="513" w:right="1231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以標準分數總分對照適應商數值</w:t>
            </w:r>
          </w:p>
        </w:tc>
      </w:tr>
    </w:tbl>
    <w:p w:rsidR="00464161" w:rsidRDefault="00464161">
      <w:pPr>
        <w:snapToGrid w:val="0"/>
        <w:spacing w:before="100" w:beforeAutospacing="1" w:line="360" w:lineRule="exact"/>
        <w:ind w:rightChars="513" w:right="1231"/>
        <w:jc w:val="center"/>
        <w:rPr>
          <w:rFonts w:ascii="標楷體" w:eastAsia="標楷體"/>
          <w:b/>
          <w:bCs/>
          <w:sz w:val="28"/>
        </w:rPr>
      </w:pPr>
    </w:p>
    <w:p w:rsidR="00464161" w:rsidRDefault="00464161">
      <w:pPr>
        <w:snapToGrid w:val="0"/>
        <w:spacing w:before="100" w:beforeAutospacing="1" w:line="360" w:lineRule="exact"/>
        <w:ind w:rightChars="513" w:right="1231"/>
        <w:jc w:val="center"/>
        <w:rPr>
          <w:rFonts w:ascii="標楷體" w:eastAsia="標楷體"/>
          <w:b/>
          <w:bCs/>
          <w:sz w:val="28"/>
        </w:rPr>
      </w:pPr>
    </w:p>
    <w:p w:rsidR="00464161" w:rsidRDefault="00464161">
      <w:pPr>
        <w:snapToGrid w:val="0"/>
        <w:spacing w:before="100" w:beforeAutospacing="1" w:line="360" w:lineRule="exact"/>
        <w:ind w:rightChars="513" w:right="1231"/>
        <w:jc w:val="center"/>
        <w:rPr>
          <w:rFonts w:ascii="標楷體" w:eastAsia="標楷體"/>
          <w:b/>
          <w:bCs/>
          <w:sz w:val="28"/>
        </w:rPr>
      </w:pPr>
    </w:p>
    <w:p w:rsidR="00464161" w:rsidRDefault="00464161">
      <w:pPr>
        <w:snapToGrid w:val="0"/>
        <w:spacing w:before="100" w:beforeAutospacing="1" w:line="360" w:lineRule="exact"/>
        <w:ind w:rightChars="513" w:right="1231"/>
        <w:jc w:val="center"/>
        <w:rPr>
          <w:rFonts w:ascii="標楷體" w:eastAsia="標楷體"/>
          <w:b/>
          <w:bCs/>
          <w:sz w:val="28"/>
        </w:rPr>
        <w:sectPr w:rsidR="00464161">
          <w:footnotePr>
            <w:numRestart w:val="eachSect"/>
          </w:footnotePr>
          <w:pgSz w:w="11906" w:h="16838"/>
          <w:pgMar w:top="851" w:right="851" w:bottom="726" w:left="851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附件4：戶口名簿（或戶籍證明文件）影本</w:t>
      </w:r>
    </w:p>
    <w:p w:rsidR="00464161" w:rsidRDefault="00464161" w:rsidP="00685D34">
      <w:pPr>
        <w:spacing w:beforeLines="50" w:before="180" w:line="360" w:lineRule="exact"/>
        <w:ind w:firstLineChars="70" w:firstLine="1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b/>
          <w:sz w:val="28"/>
        </w:rPr>
        <w:t>影印縮小</w:t>
      </w:r>
      <w:r>
        <w:rPr>
          <w:rFonts w:ascii="標楷體" w:eastAsia="標楷體" w:hAnsi="標楷體" w:hint="eastAsia"/>
          <w:sz w:val="28"/>
        </w:rPr>
        <w:t>浮貼於下表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64161">
        <w:trPr>
          <w:trHeight w:val="13537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sectPr w:rsidR="00464161">
          <w:footnotePr>
            <w:numRestart w:val="eachSect"/>
          </w:footnotePr>
          <w:pgSz w:w="11906" w:h="16838"/>
          <w:pgMar w:top="1049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附件5： 學生輔導資料記錄表</w:t>
      </w:r>
    </w:p>
    <w:p w:rsidR="00464161" w:rsidRDefault="00464161" w:rsidP="00685D34">
      <w:pPr>
        <w:spacing w:beforeLines="50" w:before="180" w:line="36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b/>
          <w:sz w:val="28"/>
        </w:rPr>
        <w:t>影印縮小</w:t>
      </w:r>
      <w:r>
        <w:rPr>
          <w:rFonts w:ascii="標楷體" w:eastAsia="標楷體" w:hAnsi="標楷體" w:hint="eastAsia"/>
          <w:sz w:val="28"/>
        </w:rPr>
        <w:t>浮貼於下表中，資料若有不足請影印本表使用：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64161">
        <w:trPr>
          <w:trHeight w:val="12944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國中</w:t>
            </w:r>
            <w:r>
              <w:rPr>
                <w:rFonts w:eastAsia="標楷體" w:hint="eastAsia"/>
                <w:sz w:val="28"/>
              </w:rPr>
              <w:t>a.b</w:t>
            </w:r>
            <w:r>
              <w:rPr>
                <w:rFonts w:eastAsia="標楷體" w:hint="eastAsia"/>
                <w:sz w:val="28"/>
              </w:rPr>
              <w:t>卡皆須檢附</w:t>
            </w: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sectPr w:rsidR="00464161">
          <w:footnotePr>
            <w:numRestart w:val="eachSect"/>
          </w:footnotePr>
          <w:pgSz w:w="11906" w:h="16838"/>
          <w:pgMar w:top="1049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附件6：學生健康檢查記錄表影本</w:t>
      </w:r>
    </w:p>
    <w:p w:rsidR="00464161" w:rsidRDefault="00464161" w:rsidP="00685D34">
      <w:pPr>
        <w:spacing w:beforeLines="50" w:before="180" w:line="36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b/>
          <w:sz w:val="28"/>
        </w:rPr>
        <w:t>影印縮小</w:t>
      </w:r>
      <w:r>
        <w:rPr>
          <w:rFonts w:ascii="標楷體" w:eastAsia="標楷體" w:hAnsi="標楷體" w:hint="eastAsia"/>
          <w:sz w:val="28"/>
        </w:rPr>
        <w:t>浮貼於下表中，資料若有不足請影印本表使用：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64161">
        <w:trPr>
          <w:trHeight w:val="12944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sectPr w:rsidR="00464161">
          <w:footnotePr>
            <w:numRestart w:val="eachSect"/>
          </w:footnotePr>
          <w:pgSz w:w="11906" w:h="16838"/>
          <w:pgMar w:top="1077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附件7：學業成績證明正本（國中）、學籍成績記錄表影本（國小）</w:t>
      </w:r>
    </w:p>
    <w:p w:rsidR="00464161" w:rsidRDefault="00464161" w:rsidP="00685D34">
      <w:pPr>
        <w:spacing w:beforeLines="50" w:before="180" w:line="360" w:lineRule="exact"/>
        <w:ind w:firstLineChars="45" w:firstLine="1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b/>
          <w:sz w:val="28"/>
        </w:rPr>
        <w:t>影印縮小</w:t>
      </w:r>
      <w:r>
        <w:rPr>
          <w:rFonts w:ascii="標楷體" w:eastAsia="標楷體" w:hAnsi="標楷體" w:hint="eastAsia"/>
          <w:sz w:val="28"/>
        </w:rPr>
        <w:t>浮貼於下表中，資料若有不足請影印本表使用：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64161">
        <w:trPr>
          <w:trHeight w:val="12944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sectPr w:rsidR="00464161">
          <w:footnotePr>
            <w:numRestart w:val="eachSect"/>
          </w:footnotePr>
          <w:pgSz w:w="11906" w:h="16838"/>
          <w:pgMar w:top="1146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32"/>
          <w:shd w:val="pct15" w:color="auto" w:fill="FFFFFF"/>
        </w:rPr>
      </w:pPr>
      <w:r>
        <w:rPr>
          <w:rFonts w:eastAsia="標楷體" w:hint="eastAsia"/>
          <w:b/>
          <w:bCs/>
          <w:sz w:val="32"/>
          <w:shd w:val="pct15" w:color="auto" w:fill="FFFFFF"/>
        </w:rPr>
        <w:t>附件</w:t>
      </w:r>
      <w:r>
        <w:rPr>
          <w:rFonts w:eastAsia="標楷體" w:hint="eastAsia"/>
          <w:b/>
          <w:bCs/>
          <w:sz w:val="32"/>
          <w:shd w:val="pct15" w:color="auto" w:fill="FFFFFF"/>
        </w:rPr>
        <w:t>8</w:t>
      </w:r>
      <w:r>
        <w:rPr>
          <w:rFonts w:eastAsia="標楷體" w:hint="eastAsia"/>
          <w:b/>
          <w:bCs/>
          <w:sz w:val="32"/>
          <w:shd w:val="pct15" w:color="auto" w:fill="FFFFFF"/>
        </w:rPr>
        <w:t>：</w:t>
      </w:r>
      <w:r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醫療相關資料（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如：</w:t>
      </w:r>
      <w:r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就醫記錄、診斷報告</w:t>
      </w:r>
      <w:r>
        <w:rPr>
          <w:rFonts w:ascii="標楷體" w:eastAsia="標楷體" w:hAnsi="標楷體"/>
          <w:b/>
          <w:bCs/>
          <w:sz w:val="32"/>
          <w:shd w:val="pct15" w:color="auto" w:fill="FFFFFF"/>
        </w:rPr>
        <w:t>……</w:t>
      </w:r>
      <w:r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等）</w:t>
      </w:r>
    </w:p>
    <w:p w:rsidR="00464161" w:rsidRDefault="00464161" w:rsidP="00685D34">
      <w:pPr>
        <w:spacing w:beforeLines="50" w:before="180" w:line="360" w:lineRule="exact"/>
        <w:ind w:firstLineChars="70" w:firstLine="1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請影印浮貼於下表中，資料若有不足請影印本表使用：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64161">
        <w:trPr>
          <w:trHeight w:val="13062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464161" w:rsidRDefault="00464161">
      <w:pPr>
        <w:jc w:val="both"/>
        <w:rPr>
          <w:shd w:val="pct15" w:color="auto" w:fill="FFFFFF"/>
        </w:rPr>
      </w:pPr>
    </w:p>
    <w:p w:rsidR="00092B2D" w:rsidRDefault="00092B2D">
      <w:pPr>
        <w:jc w:val="both"/>
        <w:rPr>
          <w:shd w:val="pct15" w:color="auto" w:fill="FFFFFF"/>
        </w:rPr>
        <w:sectPr w:rsidR="00092B2D">
          <w:headerReference w:type="default" r:id="rId15"/>
          <w:footerReference w:type="even" r:id="rId16"/>
          <w:footerReference w:type="default" r:id="rId17"/>
          <w:footnotePr>
            <w:numRestart w:val="eachSect"/>
          </w:footnotePr>
          <w:pgSz w:w="11906" w:h="16838"/>
          <w:pgMar w:top="1146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DD666B" w:rsidRDefault="00092B2D" w:rsidP="00DD666B">
      <w:pPr>
        <w:spacing w:line="360" w:lineRule="exact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附件</w:t>
      </w:r>
      <w:r w:rsidR="00ED3457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9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：相關記錄影本</w:t>
      </w:r>
      <w:r w:rsidR="00DD666B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 xml:space="preserve">（請附上有選擇、填空、改錯、計算、應用等多元 </w:t>
      </w:r>
    </w:p>
    <w:p w:rsidR="00DD666B" w:rsidRDefault="00DD666B" w:rsidP="00DD666B">
      <w:pPr>
        <w:spacing w:line="360" w:lineRule="exact"/>
        <w:rPr>
          <w:rFonts w:ascii="標楷體" w:eastAsia="標楷體" w:hAnsi="標楷體"/>
          <w:b/>
          <w:sz w:val="32"/>
          <w:szCs w:val="32"/>
          <w:shd w:val="clear" w:color="auto" w:fill="D9D9D9"/>
        </w:rPr>
      </w:pP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 xml:space="preserve">                      題型的語文、數學作業或考卷</w:t>
      </w:r>
      <w:r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t>……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等，有</w:t>
      </w:r>
      <w:r w:rsidRPr="00661685">
        <w:rPr>
          <w:rFonts w:ascii="標楷體" w:eastAsia="標楷體" w:hAnsi="標楷體" w:hint="eastAsia"/>
          <w:b/>
          <w:sz w:val="32"/>
          <w:szCs w:val="32"/>
          <w:shd w:val="clear" w:color="auto" w:fill="D9D9D9"/>
        </w:rPr>
        <w:t>調整作</w:t>
      </w:r>
      <w:r>
        <w:rPr>
          <w:rFonts w:ascii="標楷體" w:eastAsia="標楷體" w:hAnsi="標楷體" w:hint="eastAsia"/>
          <w:b/>
          <w:sz w:val="32"/>
          <w:szCs w:val="32"/>
          <w:shd w:val="clear" w:color="auto" w:fill="D9D9D9"/>
        </w:rPr>
        <w:t xml:space="preserve"> </w:t>
      </w:r>
    </w:p>
    <w:p w:rsidR="00092B2D" w:rsidRDefault="00DD666B" w:rsidP="00DD666B">
      <w:p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  <w:shd w:val="clear" w:color="auto" w:fill="D9D9D9"/>
        </w:rPr>
        <w:t xml:space="preserve">                      </w:t>
      </w:r>
      <w:r w:rsidRPr="00661685">
        <w:rPr>
          <w:rFonts w:ascii="標楷體" w:eastAsia="標楷體" w:hAnsi="標楷體" w:hint="eastAsia"/>
          <w:b/>
          <w:sz w:val="32"/>
          <w:szCs w:val="32"/>
          <w:shd w:val="clear" w:color="auto" w:fill="D9D9D9"/>
        </w:rPr>
        <w:t>答方式請註記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 xml:space="preserve">）                             </w:t>
      </w:r>
    </w:p>
    <w:p w:rsidR="00092B2D" w:rsidRDefault="00092B2D" w:rsidP="00092B2D">
      <w:pPr>
        <w:spacing w:before="100" w:beforeAutospacing="1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請影印浮貼於下表中，資料若有不足請影印本表使用：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092B2D" w:rsidTr="00DD666B">
        <w:trPr>
          <w:trHeight w:val="11959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  <w:p w:rsidR="00092B2D" w:rsidRDefault="00092B2D" w:rsidP="00F01ECE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464161" w:rsidRDefault="00464161">
      <w:pPr>
        <w:jc w:val="center"/>
        <w:rPr>
          <w:shd w:val="pct15" w:color="auto" w:fill="FFFFFF"/>
        </w:rPr>
      </w:pPr>
    </w:p>
    <w:p w:rsidR="00464161" w:rsidRDefault="00464161">
      <w:pPr>
        <w:jc w:val="center"/>
        <w:rPr>
          <w:shd w:val="pct15" w:color="auto" w:fill="FFFFFF"/>
        </w:rPr>
      </w:pPr>
    </w:p>
    <w:p w:rsidR="00464161" w:rsidRDefault="00464161">
      <w:pPr>
        <w:jc w:val="center"/>
        <w:rPr>
          <w:rFonts w:ascii="標楷體" w:eastAsia="標楷體" w:hAnsi="標楷體" w:cs="Lucida Sans Unicode"/>
          <w:b/>
          <w:sz w:val="56"/>
          <w:szCs w:val="56"/>
        </w:rPr>
      </w:pPr>
      <w:r>
        <w:rPr>
          <w:rFonts w:ascii="標楷體" w:eastAsia="標楷體" w:hAnsi="標楷體" w:cs="Lucida Sans Unicode" w:hint="eastAsia"/>
          <w:b/>
          <w:sz w:val="56"/>
          <w:szCs w:val="56"/>
        </w:rPr>
        <w:t>新竹縣疑似情緒行為障礙學生</w:t>
      </w:r>
    </w:p>
    <w:p w:rsidR="00464161" w:rsidRDefault="00464161">
      <w:pPr>
        <w:jc w:val="center"/>
        <w:rPr>
          <w:rFonts w:ascii="標楷體" w:eastAsia="標楷體" w:hAnsi="標楷體" w:cs="Lucida Sans Unicode"/>
          <w:b/>
          <w:sz w:val="56"/>
          <w:szCs w:val="56"/>
        </w:rPr>
      </w:pPr>
      <w:r>
        <w:rPr>
          <w:rFonts w:ascii="標楷體" w:eastAsia="標楷體" w:hAnsi="標楷體" w:cs="Lucida Sans Unicode" w:hint="eastAsia"/>
          <w:b/>
          <w:sz w:val="56"/>
          <w:szCs w:val="56"/>
        </w:rPr>
        <w:t>觀察</w:t>
      </w:r>
      <w:r w:rsidR="00092B2D">
        <w:rPr>
          <w:rFonts w:ascii="標楷體" w:eastAsia="標楷體" w:hAnsi="標楷體" w:cs="Lucida Sans Unicode" w:hint="eastAsia"/>
          <w:b/>
          <w:sz w:val="56"/>
          <w:szCs w:val="56"/>
        </w:rPr>
        <w:t>輔導</w:t>
      </w:r>
      <w:r>
        <w:rPr>
          <w:rFonts w:ascii="標楷體" w:eastAsia="標楷體" w:hAnsi="標楷體" w:cs="Lucida Sans Unicode" w:hint="eastAsia"/>
          <w:b/>
          <w:sz w:val="56"/>
          <w:szCs w:val="56"/>
        </w:rPr>
        <w:t>記錄本</w:t>
      </w:r>
    </w:p>
    <w:p w:rsidR="00464161" w:rsidRDefault="00464161">
      <w:pPr>
        <w:ind w:firstLineChars="150" w:firstLine="480"/>
        <w:rPr>
          <w:rFonts w:ascii="標楷體" w:eastAsia="標楷體" w:hAnsi="標楷體"/>
          <w:sz w:val="32"/>
        </w:rPr>
      </w:pPr>
    </w:p>
    <w:p w:rsidR="00464161" w:rsidRDefault="00464161">
      <w:pPr>
        <w:jc w:val="both"/>
        <w:rPr>
          <w:rFonts w:ascii="標楷體" w:eastAsia="標楷體" w:hAnsi="標楷體"/>
          <w:sz w:val="32"/>
        </w:rPr>
      </w:pPr>
    </w:p>
    <w:p w:rsidR="00464161" w:rsidRDefault="00464161">
      <w:pPr>
        <w:ind w:firstLineChars="350" w:firstLine="11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>
        <w:rPr>
          <w:rFonts w:ascii="標楷體" w:eastAsia="標楷體" w:hAnsi="標楷體" w:hint="eastAsia"/>
          <w:sz w:val="32"/>
        </w:rPr>
        <w:sym w:font="Wingdings" w:char="F040"/>
      </w:r>
      <w:r>
        <w:rPr>
          <w:rFonts w:ascii="標楷體" w:eastAsia="標楷體" w:hAnsi="標楷體" w:hint="eastAsia"/>
          <w:sz w:val="32"/>
        </w:rPr>
        <w:t>學校名稱：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</w:rPr>
        <w:t xml:space="preserve">國小 </w:t>
      </w:r>
    </w:p>
    <w:p w:rsidR="00464161" w:rsidRDefault="00464161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</w:rPr>
        <w:t>國中</w:t>
      </w:r>
    </w:p>
    <w:p w:rsidR="00464161" w:rsidRDefault="00464161">
      <w:pPr>
        <w:ind w:firstLineChars="350" w:firstLine="1120"/>
        <w:jc w:val="both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>
        <w:rPr>
          <w:rFonts w:ascii="標楷體" w:eastAsia="標楷體" w:hAnsi="標楷體" w:hint="eastAsia"/>
          <w:sz w:val="32"/>
        </w:rPr>
        <w:sym w:font="Wingdings" w:char="F040"/>
      </w:r>
      <w:r>
        <w:rPr>
          <w:rFonts w:ascii="標楷體" w:eastAsia="標楷體" w:hAnsi="標楷體" w:hint="eastAsia"/>
          <w:sz w:val="32"/>
        </w:rPr>
        <w:t>學生姓名：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</w:t>
      </w:r>
    </w:p>
    <w:p w:rsidR="00464161" w:rsidRDefault="00464161">
      <w:pPr>
        <w:ind w:firstLineChars="350" w:firstLine="1120"/>
        <w:jc w:val="both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>
        <w:rPr>
          <w:rFonts w:ascii="標楷體" w:eastAsia="標楷體" w:hAnsi="標楷體" w:hint="eastAsia"/>
          <w:sz w:val="32"/>
        </w:rPr>
        <w:sym w:font="Wingdings" w:char="F040"/>
      </w:r>
      <w:r>
        <w:rPr>
          <w:rFonts w:ascii="標楷體" w:eastAsia="標楷體" w:hAnsi="標楷體" w:hint="eastAsia"/>
          <w:sz w:val="32"/>
        </w:rPr>
        <w:t>個案輔導教師：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464161" w:rsidRDefault="00464161">
      <w:pPr>
        <w:ind w:firstLineChars="750" w:firstLine="2400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464161" w:rsidRDefault="00464161">
      <w:pPr>
        <w:ind w:leftChars="134" w:left="322" w:firstLineChars="650" w:firstLine="2080"/>
        <w:jc w:val="both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464161" w:rsidRDefault="00464161">
      <w:pPr>
        <w:ind w:leftChars="134" w:left="322" w:firstLineChars="650" w:firstLine="2080"/>
        <w:jc w:val="both"/>
        <w:rPr>
          <w:rFonts w:ascii="標楷體" w:eastAsia="標楷體" w:hAnsi="標楷體"/>
          <w:sz w:val="32"/>
          <w:u w:val="single"/>
        </w:rPr>
      </w:pPr>
    </w:p>
    <w:p w:rsidR="00464161" w:rsidRDefault="00464161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       </w:t>
      </w:r>
      <w:r w:rsidR="00685D34" w:rsidRPr="00685D34">
        <w:rPr>
          <w:rFonts w:ascii="標楷體" w:eastAsia="標楷體" w:hAnsi="標楷體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112.85pt;height:113.9pt;visibility:visible">
            <v:imagedata r:id="rId18" o:title=""/>
          </v:shape>
        </w:pict>
      </w:r>
    </w:p>
    <w:p w:rsidR="00464161" w:rsidRDefault="00464161">
      <w:pPr>
        <w:jc w:val="both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hint="eastAsia"/>
          <w:shd w:val="pct15" w:color="auto" w:fill="FFFFFF"/>
        </w:rPr>
        <w:t xml:space="preserve"> </w:t>
      </w:r>
      <w:r>
        <w:rPr>
          <w:shd w:val="pct15" w:color="auto" w:fill="FFFFFF"/>
        </w:rPr>
        <w:br w:type="page"/>
      </w:r>
      <w:r>
        <w:rPr>
          <w:rFonts w:hint="eastAsia"/>
        </w:rPr>
        <w:t xml:space="preserve">　　　　　　　　　　　　　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學生情緒行為表現觀察輔導記錄表</w:t>
      </w: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◎ 情境：學校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第一次觀察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   第1頁    填表日期：____年___月____日</w:t>
      </w:r>
    </w:p>
    <w:tbl>
      <w:tblPr>
        <w:tblW w:w="11057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3827"/>
        <w:gridCol w:w="1276"/>
        <w:gridCol w:w="1559"/>
      </w:tblGrid>
      <w:tr w:rsidR="00464161">
        <w:trPr>
          <w:trHeight w:val="627"/>
        </w:trPr>
        <w:tc>
          <w:tcPr>
            <w:tcW w:w="4111" w:type="dxa"/>
            <w:gridSpan w:val="2"/>
            <w:vAlign w:val="center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 校：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班 級：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學生姓名：</w:t>
            </w:r>
          </w:p>
        </w:tc>
        <w:tc>
          <w:tcPr>
            <w:tcW w:w="284" w:type="dxa"/>
            <w:vAlign w:val="center"/>
          </w:tcPr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6662" w:type="dxa"/>
            <w:gridSpan w:val="3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與個案關係：□特教班教師□父母□普通班導師□其他：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對個案瞭解程度： □瞭解    □尚瞭解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</w:p>
        </w:tc>
      </w:tr>
      <w:tr w:rsidR="00464161">
        <w:trPr>
          <w:cantSplit/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19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用哭鬧行為來表達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用大發脾氣來表達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憤怒強度很激烈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憤怒時間持續很久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爆發性的憤怒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一點小事便很容易憤怒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一旦發脾氣就無法平靜下來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攻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擊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暴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對動物施加殘酷的暴力行為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使用武器傷害別人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以暴力行為來解決事情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蓄意破壞物品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不法行為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自傷行為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企圖自殺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干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擾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反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抗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公然反抗或不聽從指示或規定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和大人吵嘴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故意擾亂觸怒他人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經常與人打架或爭吵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把自己的過錯歸咎於別人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經常顯現暴躁易怒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顯示敵意、向權威挑戰的態度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憎恨他人或心存報復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出現令人厭惡的言語或手勢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極度的激烈行為反應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充耳不聞、消極抵制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3973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憂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鬱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症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憂鬱、躁症或躁鬱的情緒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對日常生活事物失去興趣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食慾異常地增加或減少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失眠或是睡眠過多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精力不足、疲憊不堪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精力過度旺盛、煩躁不安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出現反常的行為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缺乏自尊自信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精神恍惚、不能做決定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覺得自己一無事處、毫無希望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動作反應過度激烈或遲鈍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湧現自殺或死亡的念頭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出現幻覺或妄想的行為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過度追求完美，無法接受失敗挫折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>◎ 情境：學校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第一次觀察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   第2頁    填表日期：____年___月____日</w:t>
      </w:r>
    </w:p>
    <w:tbl>
      <w:tblPr>
        <w:tblW w:w="11199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3119"/>
        <w:gridCol w:w="1276"/>
        <w:gridCol w:w="1559"/>
      </w:tblGrid>
      <w:tr w:rsidR="00464161">
        <w:trPr>
          <w:cantSplit/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4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陷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過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動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坐立不安、手足無措、扭動身體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在教室或需要靜坐的地方，會時常離開座位、到處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走動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經常跑來跑去、爬上爬下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無法安靜地玩遊戲、或從事休閒活動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對工作、功課或遊戲無法保持注意，容易被打斷，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或轉移注意力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別人對他說話時，看似無法聽懂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對事務的細微末節掉以輕心，經常出現無心的錯誤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經常無法完成指定的功課或工作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經常無法將事物或活動連貫起來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對外界稍有動靜就會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經常丟掉日常必需的東西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經常忘記日常的事物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口無遮攔，話閘子打開講個沒完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沒有辦法等待或問題還沒聽清楚就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搶先發言回答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6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焦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恐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嚴重懼怕特定對象或情境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嚴重懼怕社交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有嚴重分離焦慮徵候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廣泛性焦慮徵候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有嚴重的強迫行為/思想徵候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下滑的成績，下滑的成就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學習活動的參與度明顯減少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對學習表現不感興趣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經常出現曠課或遲到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明顯的退縮及逃避的行為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經常表示身體不適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經常改變作息時間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結交的朋友出現變化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反覆無常的行為或情緒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不切實際的目標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同伴集體跟進相互影響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遭受性侵害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與性相關的行為問題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失去親人的創傷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親人的傷害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邪魔歪教的引導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自我刺激行為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反社會行為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久病不癒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138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</w:tc>
        <w:tc>
          <w:tcPr>
            <w:tcW w:w="46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適應能力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jc w:val="both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學生情緒行為表現觀察輔導記錄表</w:t>
      </w: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◎ 情境：學校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第二次觀察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   第1頁    填表日期：____年___月____日</w:t>
      </w:r>
    </w:p>
    <w:tbl>
      <w:tblPr>
        <w:tblW w:w="11057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3827"/>
        <w:gridCol w:w="1276"/>
        <w:gridCol w:w="1559"/>
      </w:tblGrid>
      <w:tr w:rsidR="00464161">
        <w:trPr>
          <w:trHeight w:val="627"/>
        </w:trPr>
        <w:tc>
          <w:tcPr>
            <w:tcW w:w="4111" w:type="dxa"/>
            <w:gridSpan w:val="2"/>
            <w:vAlign w:val="center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 校：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班 級：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學生姓名：</w:t>
            </w:r>
          </w:p>
        </w:tc>
        <w:tc>
          <w:tcPr>
            <w:tcW w:w="284" w:type="dxa"/>
            <w:vAlign w:val="center"/>
          </w:tcPr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6662" w:type="dxa"/>
            <w:gridSpan w:val="3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與個案關係：□特教班教師□父母□普通班導師□其他：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對個案瞭解程度： □瞭解    □尚瞭解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</w:p>
        </w:tc>
      </w:tr>
      <w:tr w:rsidR="00464161">
        <w:trPr>
          <w:cantSplit/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19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用哭鬧行為來表達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用大發脾氣來表達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憤怒強度很激烈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憤怒時間持續很久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爆發性的憤怒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一點小事便很容易憤怒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一旦發脾氣就無法平靜下來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攻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擊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暴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對動物施加殘酷的暴力行為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使用武器傷害別人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以暴力行為來解決事情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蓄意破壞物品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不法行為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自傷行為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企圖自殺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干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擾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反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抗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公然反抗或不聽從指示或規定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和大人吵嘴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故意擾亂觸怒他人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經常與人打架或爭吵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把自己的過錯歸咎於別人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經常顯現暴躁易怒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顯示敵意、向權威挑戰的態度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憎恨他人或心存報復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出現令人厭惡的言語或手勢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極度的激烈行為反應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充耳不聞、消極抵制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3973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憂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鬱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症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憂鬱、躁症或躁鬱的情緒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對日常生活事物失去興趣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食慾異常地增加或減少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失眠或是睡眠過多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精力不足、疲憊不堪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精力過度旺盛、煩躁不安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出現反常的行為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缺乏自尊自信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精神恍惚、不能做決定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覺得自己一無事處、毫無希望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動作反應過度激烈或遲鈍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湧現自殺或死亡的念頭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出現幻覺或妄想的行為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過度追求完美，無法接受失敗挫折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>◎ 情境：學校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第二次觀察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   第2頁    填表日期：____年___月____日</w:t>
      </w:r>
    </w:p>
    <w:tbl>
      <w:tblPr>
        <w:tblW w:w="11199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3119"/>
        <w:gridCol w:w="1276"/>
        <w:gridCol w:w="1559"/>
      </w:tblGrid>
      <w:tr w:rsidR="00464161">
        <w:trPr>
          <w:cantSplit/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4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陷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過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動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坐立不安、手足無措、扭動身體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在教室或需要靜坐的地方，會時常離開座位、到處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走動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經常跑來跑去、爬上爬下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無法安靜地玩遊戲、或從事休閒活動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對工作、功課或遊戲無法保持注意，容易被打斷，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或轉移注意力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別人對他說話時，看似無法聽懂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對事務的細微末節掉以輕心，經常出現無心的錯誤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經常無法完成指定的功課或工作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經常無法將事物或活動連貫起來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對外界稍有動靜就會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經常丟掉日常必需的東西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經常忘記日常的事物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口無遮攔，話閘子打開講個沒完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沒有辦法等待或問題還沒聽清楚就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搶先發言回答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6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焦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恐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嚴重懼怕特定對象或情境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嚴重懼怕社交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有嚴重分離焦慮徵候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廣泛性焦慮徵候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有嚴重的強迫行為/思想徵候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下滑的成績，下滑的成就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學習活動的參與度明顯減少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對學習表現不感興趣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經常出現曠課或遲到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明顯的退縮及逃避的行為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經常表示身體不適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經常改變作息時間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結交的朋友出現變化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反覆無常的行為或情緒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不切實際的目標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同伴集體跟進相互影響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遭受性侵害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與性相關的行為問題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失去親人的創傷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親人的傷害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邪魔歪教的引導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自我刺激行為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反社會行為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久病不癒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138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</w:tc>
        <w:tc>
          <w:tcPr>
            <w:tcW w:w="46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適應能力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jc w:val="both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學生情緒行為表現觀察輔導記錄表</w:t>
      </w: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◎ 情境：學校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第三次觀察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   第1頁    填表日期：____年___月____日</w:t>
      </w:r>
    </w:p>
    <w:tbl>
      <w:tblPr>
        <w:tblW w:w="11057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3827"/>
        <w:gridCol w:w="1276"/>
        <w:gridCol w:w="1559"/>
      </w:tblGrid>
      <w:tr w:rsidR="00464161">
        <w:trPr>
          <w:trHeight w:val="627"/>
        </w:trPr>
        <w:tc>
          <w:tcPr>
            <w:tcW w:w="4111" w:type="dxa"/>
            <w:gridSpan w:val="2"/>
            <w:vAlign w:val="center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 校：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班 級：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學生姓名：</w:t>
            </w:r>
          </w:p>
        </w:tc>
        <w:tc>
          <w:tcPr>
            <w:tcW w:w="284" w:type="dxa"/>
            <w:vAlign w:val="center"/>
          </w:tcPr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6662" w:type="dxa"/>
            <w:gridSpan w:val="3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與個案關係：□特教班教師□父母□普通班導師□其他：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對個案瞭解程度： □瞭解    □尚瞭解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</w:p>
        </w:tc>
      </w:tr>
      <w:tr w:rsidR="00464161">
        <w:trPr>
          <w:cantSplit/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19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用哭鬧行為來表達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用大發脾氣來表達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憤怒強度很激烈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憤怒時間持續很久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爆發性的憤怒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一點小事便很容易憤怒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一旦發脾氣就無法平靜下來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攻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擊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暴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對動物施加殘酷的暴力行為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使用武器傷害別人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以暴力行為來解決事情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蓄意破壞物品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不法行為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自傷行為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企圖自殺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干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擾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反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抗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公然反抗或不聽從指示或規定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和大人吵嘴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故意擾亂觸怒他人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經常與人打架或爭吵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把自己的過錯歸咎於別人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經常顯現暴躁易怒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顯示敵意、向權威挑戰的態度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憎恨他人或心存報復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出現令人厭惡的言語或手勢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極度的激烈行為反應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充耳不聞、消極抵制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3973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憂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鬱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症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憂鬱、躁症或躁鬱的情緒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對日常生活事物失去興趣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食慾異常地增加或減少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失眠或是睡眠過多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精力不足、疲憊不堪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精力過度旺盛、煩躁不安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出現反常的行為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缺乏自尊自信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精神恍惚、不能做決定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覺得自己一無事處、毫無希望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動作反應過度激烈或遲鈍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湧現自殺或死亡的念頭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出現幻覺或妄想的行為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過度追求完美，無法接受失敗挫折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>◎ 情境：學校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第三次觀察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   第2頁    填表日期：____年___月____日</w:t>
      </w:r>
    </w:p>
    <w:tbl>
      <w:tblPr>
        <w:tblW w:w="11199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3119"/>
        <w:gridCol w:w="1276"/>
        <w:gridCol w:w="1559"/>
      </w:tblGrid>
      <w:tr w:rsidR="00464161">
        <w:trPr>
          <w:cantSplit/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4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陷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過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動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坐立不安、手足無措、扭動身體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在教室或需要靜坐的地方，會時常離開座位、到處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走動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經常跑來跑去、爬上爬下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無法安靜地玩遊戲、或從事休閒活動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對工作、功課或遊戲無法保持注意，容易被打斷，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或轉移注意力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別人對他說話時，看似無法聽懂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對事務的細微末節掉以輕心，經常出現無心的錯誤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經常無法完成指定的功課或工作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經常無法將事物或活動連貫起來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對外界稍有動靜就會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經常丟掉日常必需的東西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經常忘記日常的事物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口無遮攔，話閘子打開講個沒完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沒有辦法等待或問題還沒聽清楚就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搶先發言回答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6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焦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恐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嚴重懼怕特定對象或情境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嚴重懼怕社交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有嚴重分離焦慮徵候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廣泛性焦慮徵候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有嚴重的強迫行為/思想徵候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下滑的成績，下滑的成就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學習活動的參與度明顯減少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對學習表現不感興趣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經常出現曠課或遲到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明顯的退縮及逃避的行為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經常表示身體不適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經常改變作息時間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結交的朋友出現變化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反覆無常的行為或情緒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不切實際的目標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同伴集體跟進相互影響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遭受性侵害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與性相關的行為問題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失去親人的創傷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親人的傷害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邪魔歪教的引導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自我刺激行為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反社會行為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久病不癒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138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</w:tc>
        <w:tc>
          <w:tcPr>
            <w:tcW w:w="46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適應能力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jc w:val="both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學生情緒行為表現觀察輔導記錄表</w:t>
      </w: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◎ 情境：學校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   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   第1頁    填表日期：____年___月____日</w:t>
      </w:r>
    </w:p>
    <w:tbl>
      <w:tblPr>
        <w:tblW w:w="11057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3827"/>
        <w:gridCol w:w="1276"/>
        <w:gridCol w:w="1559"/>
      </w:tblGrid>
      <w:tr w:rsidR="00464161">
        <w:trPr>
          <w:trHeight w:val="627"/>
        </w:trPr>
        <w:tc>
          <w:tcPr>
            <w:tcW w:w="4111" w:type="dxa"/>
            <w:gridSpan w:val="2"/>
            <w:vAlign w:val="center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 校：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班 級：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學生姓名：</w:t>
            </w:r>
          </w:p>
        </w:tc>
        <w:tc>
          <w:tcPr>
            <w:tcW w:w="284" w:type="dxa"/>
            <w:vAlign w:val="center"/>
          </w:tcPr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6662" w:type="dxa"/>
            <w:gridSpan w:val="3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與個案關係：□特教班教師□父母□普通班導師□其他：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對個案瞭解程度： □瞭解    □尚瞭解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</w:p>
        </w:tc>
      </w:tr>
      <w:tr w:rsidR="00464161">
        <w:trPr>
          <w:cantSplit/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19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用哭鬧行為來表達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用大發脾氣來表達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憤怒強度很激烈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憤怒時間持續很久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爆發性的憤怒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一點小事便很容易憤怒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一旦發脾氣就無法平靜下來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攻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擊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暴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對動物施加殘酷的暴力行為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使用武器傷害別人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以暴力行為來解決事情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蓄意破壞物品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不法行為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自傷行為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企圖自殺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（請說明）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干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擾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反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抗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公然反抗或不聽從指示或規定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和大人吵嘴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故意擾亂觸怒他人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經常與人打架或爭吵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把自己的過錯歸咎於別人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經常顯現暴躁易怒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顯示敵意、向權威挑戰的態度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憎恨他人或心存報復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出現令人厭惡的言語或手勢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極度的激烈行為反應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充耳不聞、消極抵制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3973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憂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鬱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症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憂鬱、躁症或躁鬱的情緒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對日常生活事物失去興趣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食慾異常地增加或減少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失眠或是睡眠過多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精力不足、疲憊不堪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精力過度旺盛、煩躁不安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出現反常的行為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缺乏自尊自信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精神恍惚、不能做決定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覺得自己一無事處、毫無希望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動作反應過度激烈或遲鈍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湧現自殺或死亡的念頭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出現幻覺或妄想的行為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過度追求完美，無法接受失敗挫折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>◎ 情境：學校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   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   第2頁    填表日期：____年___月____日</w:t>
      </w:r>
    </w:p>
    <w:tbl>
      <w:tblPr>
        <w:tblW w:w="11199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3119"/>
        <w:gridCol w:w="1276"/>
        <w:gridCol w:w="1559"/>
      </w:tblGrid>
      <w:tr w:rsidR="00464161">
        <w:trPr>
          <w:cantSplit/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4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陷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過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動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坐立不安、手足無措、扭動身體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在教室或需要靜坐的地方，會時常離開座位、到處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走動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經常跑來跑去、爬上爬下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無法安靜地玩遊戲、或從事休閒活動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對工作、功課或遊戲無法保持注意，容易被打斷，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或轉移注意力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別人對他說話時，看似無法聽懂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對事務的細微末節掉以輕心，經常出現無心的錯誤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經常無法完成指定的功課或工作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經常無法將事物或活動連貫起來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對外界稍有動靜就會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經常丟掉日常必需的東西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經常忘記日常的事物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口無遮攔，話閘子打開講個沒完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沒有辦法等待或問題還沒聽清楚就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搶先發言回答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6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焦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恐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嚴重懼怕特定對象或情境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嚴重懼怕社交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有嚴重分離焦慮徵候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廣泛性焦慮徵候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有嚴重的強迫行為/思想徵候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下滑的成績，下滑的成就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學習活動的參與度明顯減少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對學習表現不感興趣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經常出現曠課或遲到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明顯的退縮及逃避的行為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經常表示身體不適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經常改變作息時間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結交的朋友出現變化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反覆無常的行為或情緒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不切實際的目標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同伴集體跟進相互影響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遭受性侵害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與性相關的行為問題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失去親人的創傷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親人的傷害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邪魔歪教的引導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自我刺激行為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反社會行為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久病不癒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138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</w:tc>
        <w:tc>
          <w:tcPr>
            <w:tcW w:w="46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適應能力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311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jc w:val="both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學生情緒行為表現觀察輔導記錄表</w:t>
      </w: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◎ 情境：社區或家裡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第一次觀察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第1頁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填表日期：____年___月____日</w:t>
      </w:r>
    </w:p>
    <w:tbl>
      <w:tblPr>
        <w:tblW w:w="11057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425"/>
        <w:gridCol w:w="3402"/>
        <w:gridCol w:w="1276"/>
        <w:gridCol w:w="1559"/>
      </w:tblGrid>
      <w:tr w:rsidR="00464161">
        <w:trPr>
          <w:trHeight w:val="627"/>
        </w:trPr>
        <w:tc>
          <w:tcPr>
            <w:tcW w:w="4111" w:type="dxa"/>
            <w:gridSpan w:val="2"/>
            <w:vAlign w:val="center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 校：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班 級：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學生姓名：</w:t>
            </w:r>
          </w:p>
        </w:tc>
        <w:tc>
          <w:tcPr>
            <w:tcW w:w="284" w:type="dxa"/>
            <w:vAlign w:val="center"/>
          </w:tcPr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6662" w:type="dxa"/>
            <w:gridSpan w:val="4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與個案關係：□特教班教師□父母□普通班導師□其他：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對個案瞭解程度： □瞭解    □尚瞭解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</w:p>
        </w:tc>
      </w:tr>
      <w:tr w:rsidR="00464161">
        <w:trPr>
          <w:cantSplit/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19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用哭鬧行為來表達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用大發脾氣來表達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憤怒強度很激烈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憤怒時間持續很久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爆發性的憤怒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一點小事便很容易憤怒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一旦發脾氣就無法平靜下來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攻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擊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暴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對動物施加殘酷的暴力行為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使用武器傷害別人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以暴力行為來解決事情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蓄意破壞物品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不法行為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自傷行為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企圖自殺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干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擾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反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抗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公然反抗或不聽從指示或規定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和大人吵嘴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故意擾亂觸怒他人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經常與人打架或爭吵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把自己的過錯歸咎於別人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經常顯現暴躁易怒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顯示敵意、向權威挑戰的態度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憎恨他人或心存報復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出現令人厭惡的言語或手勢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極度的激烈行為反應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充耳不聞、消極抵制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3973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憂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鬱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症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憂鬱、躁症或躁鬱的情緒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對日常生活事物失去興趣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食慾異常地增加或減少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失眠或是睡眠過多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精力不足、疲憊不堪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精力過度旺盛、煩躁不安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出現反常的行為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缺乏自尊自信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精神恍惚、不能做決定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覺得自己一無事處、毫無希望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動作反應過度激烈或遲鈍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湧現自殺或死亡的念頭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出現幻覺或妄想的行為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過度追求完美，無法接受失敗挫折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>◎ 情境：社區或家裡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第一次觀察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第2頁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填表日期：____年___月____日</w:t>
      </w:r>
    </w:p>
    <w:tbl>
      <w:tblPr>
        <w:tblW w:w="11199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2977"/>
        <w:gridCol w:w="1276"/>
        <w:gridCol w:w="1559"/>
      </w:tblGrid>
      <w:tr w:rsidR="00464161">
        <w:trPr>
          <w:cantSplit/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4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陷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過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動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坐立不安、手足無措、扭動身體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在教室或需要靜坐的地方，會時常離開座位、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到處走動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經常跑來跑去、爬上爬下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無法安靜地玩遊戲、或從事休閒活動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對工作、功課或遊戲無法保持注意，容易被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打斷，或轉移注意力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別人對他說話時，看似無法聽懂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對事務的細微末節掉以輕心，經常出現無心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的錯誤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經常無法完成指定的功課或工作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經常無法將事物或活動連貫起來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對外界稍有動靜就會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經常丟掉日常必需的東西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經常忘記日常的事物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口無遮攔，話閘子打開講個沒完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沒有辦法等待或問題還沒聽清楚就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搶先發言回答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6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焦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恐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嚴重懼怕特定對象或情境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嚴重懼怕社交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有嚴重分離焦慮徵候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廣泛性焦慮徵候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有嚴重的強迫行為/思想徵候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下滑的成績，下滑的成就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學習活動的參與度明顯減少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對學習表現不感興趣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經常出現曠課或遲到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明顯的退縮及逃避的行為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經常表示身體不適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經常改變作息時間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結交的朋友出現變化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反覆無常的行為或情緒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不切實際的目標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同伴集體跟進相互影響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遭受性侵害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與性相關的行為問題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失去親人的創傷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親人的傷害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邪魔歪教的引導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自我刺激行為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反社會行為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久病不癒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138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適應能力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jc w:val="both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學生情緒行為表現觀察輔導記錄表</w:t>
      </w: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◎ 情境：社區或家裡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第二次觀察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第1頁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填表日期：____年___月____日</w:t>
      </w:r>
    </w:p>
    <w:tbl>
      <w:tblPr>
        <w:tblW w:w="11057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425"/>
        <w:gridCol w:w="3402"/>
        <w:gridCol w:w="1276"/>
        <w:gridCol w:w="1559"/>
      </w:tblGrid>
      <w:tr w:rsidR="00464161">
        <w:trPr>
          <w:trHeight w:val="627"/>
        </w:trPr>
        <w:tc>
          <w:tcPr>
            <w:tcW w:w="4111" w:type="dxa"/>
            <w:gridSpan w:val="2"/>
            <w:vAlign w:val="center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 校：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班 級：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學生姓名：</w:t>
            </w:r>
          </w:p>
        </w:tc>
        <w:tc>
          <w:tcPr>
            <w:tcW w:w="284" w:type="dxa"/>
            <w:vAlign w:val="center"/>
          </w:tcPr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6662" w:type="dxa"/>
            <w:gridSpan w:val="4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與個案關係：□特教班教師□父母□普通班導師□其他：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對個案瞭解程度： □瞭解    □尚瞭解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</w:p>
        </w:tc>
      </w:tr>
      <w:tr w:rsidR="00464161">
        <w:trPr>
          <w:cantSplit/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19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用哭鬧行為來表達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用大發脾氣來表達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憤怒強度很激烈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憤怒時間持續很久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爆發性的憤怒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一點小事便很容易憤怒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一旦發脾氣就無法平靜下來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攻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擊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暴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對動物施加殘酷的暴力行為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使用武器傷害別人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以暴力行為來解決事情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蓄意破壞物品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不法行為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自傷行為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企圖自殺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干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擾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反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抗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公然反抗或不聽從指示或規定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和大人吵嘴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故意擾亂觸怒他人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經常與人打架或爭吵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把自己的過錯歸咎於別人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經常顯現暴躁易怒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顯示敵意、向權威挑戰的態度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憎恨他人或心存報復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出現令人厭惡的言語或手勢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極度的激烈行為反應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充耳不聞、消極抵制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3973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憂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鬱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症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憂鬱、躁症或躁鬱的情緒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對日常生活事物失去興趣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食慾異常地增加或減少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失眠或是睡眠過多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精力不足、疲憊不堪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精力過度旺盛、煩躁不安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出現反常的行為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缺乏自尊自信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精神恍惚、不能做決定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覺得自己一無事處、毫無希望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動作反應過度激烈或遲鈍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湧現自殺或死亡的念頭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出現幻覺或妄想的行為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過度追求完美，無法接受失敗挫折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>◎ 情境：社區或家裡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第二次觀察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第2頁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填表日期：____年___月____日</w:t>
      </w:r>
    </w:p>
    <w:tbl>
      <w:tblPr>
        <w:tblW w:w="11199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2977"/>
        <w:gridCol w:w="1276"/>
        <w:gridCol w:w="1559"/>
      </w:tblGrid>
      <w:tr w:rsidR="00464161">
        <w:trPr>
          <w:cantSplit/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4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陷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過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動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坐立不安、手足無措、扭動身體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在教室或需要靜坐的地方，會時常離開座位、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到處走動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經常跑來跑去、爬上爬下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無法安靜地玩遊戲、或從事休閒活動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對工作、功課或遊戲無法保持注意，容易被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打斷，或轉移注意力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別人對他說話時，看似無法聽懂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對事務的細微末節掉以輕心，經常出現無心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的錯誤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經常無法完成指定的功課或工作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經常無法將事物或活動連貫起來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對外界稍有動靜就會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經常丟掉日常必需的東西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經常忘記日常的事物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口無遮攔，話閘子打開講個沒完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沒有辦法等待或問題還沒聽清楚就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搶先發言回答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6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焦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恐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嚴重懼怕特定對象或情境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嚴重懼怕社交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有嚴重分離焦慮徵候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廣泛性焦慮徵候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有嚴重的強迫行為/思想徵候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下滑的成績，下滑的成就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學習活動的參與度明顯減少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對學習表現不感興趣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經常出現曠課或遲到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明顯的退縮及逃避的行為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經常表示身體不適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經常改變作息時間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結交的朋友出現變化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反覆無常的行為或情緒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不切實際的目標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同伴集體跟進相互影響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遭受性侵害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與性相關的行為問題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失去親人的創傷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親人的傷害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邪魔歪教的引導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自我刺激行為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反社會行為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久病不癒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138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適應能力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jc w:val="both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學生情緒行為表現觀察輔導記錄表</w:t>
      </w: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◎ 情境：社區或家裡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第三次觀察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第1頁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填表日期：____年___月____日</w:t>
      </w:r>
    </w:p>
    <w:tbl>
      <w:tblPr>
        <w:tblW w:w="11057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425"/>
        <w:gridCol w:w="3402"/>
        <w:gridCol w:w="1276"/>
        <w:gridCol w:w="1559"/>
      </w:tblGrid>
      <w:tr w:rsidR="00464161">
        <w:trPr>
          <w:trHeight w:val="627"/>
        </w:trPr>
        <w:tc>
          <w:tcPr>
            <w:tcW w:w="4111" w:type="dxa"/>
            <w:gridSpan w:val="2"/>
            <w:vAlign w:val="center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 校：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班 級：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學生姓名：</w:t>
            </w:r>
          </w:p>
        </w:tc>
        <w:tc>
          <w:tcPr>
            <w:tcW w:w="284" w:type="dxa"/>
            <w:vAlign w:val="center"/>
          </w:tcPr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6662" w:type="dxa"/>
            <w:gridSpan w:val="4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與個案關係：□特教班教師□父母□普通班導師□其他：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對個案瞭解程度： □瞭解    □尚瞭解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</w:p>
        </w:tc>
      </w:tr>
      <w:tr w:rsidR="00464161">
        <w:trPr>
          <w:cantSplit/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19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用哭鬧行為來表達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用大發脾氣來表達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憤怒強度很激烈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憤怒時間持續很久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爆發性的憤怒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一點小事便很容易憤怒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一旦發脾氣就無法平靜下來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攻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擊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暴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對動物施加殘酷的暴力行為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使用武器傷害別人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以暴力行為來解決事情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蓄意破壞物品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不法行為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自傷行為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企圖自殺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干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擾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反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抗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公然反抗或不聽從指示或規定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和大人吵嘴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故意擾亂觸怒他人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經常與人打架或爭吵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把自己的過錯歸咎於別人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經常顯現暴躁易怒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顯示敵意、向權威挑戰的態度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憎恨他人或心存報復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出現令人厭惡的言語或手勢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極度的激烈行為反應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充耳不聞、消極抵制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3973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憂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鬱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症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憂鬱、躁症或躁鬱的情緒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對日常生活事物失去興趣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食慾異常地增加或減少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失眠或是睡眠過多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精力不足、疲憊不堪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精力過度旺盛、煩躁不安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出現反常的行為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缺乏自尊自信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精神恍惚、不能做決定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覺得自己一無事處、毫無希望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動作反應過度激烈或遲鈍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湧現自殺或死亡的念頭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出現幻覺或妄想的行為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過度追求完美，無法接受失敗挫折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>◎ 情境：社區或家裡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第三次觀察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第2頁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填表日期：____年___月____日</w:t>
      </w:r>
    </w:p>
    <w:tbl>
      <w:tblPr>
        <w:tblW w:w="11199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2977"/>
        <w:gridCol w:w="1276"/>
        <w:gridCol w:w="1559"/>
      </w:tblGrid>
      <w:tr w:rsidR="00464161">
        <w:trPr>
          <w:cantSplit/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4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陷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過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動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坐立不安、手足無措、扭動身體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在教室或需要靜坐的地方，會時常離開座位、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到處走動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經常跑來跑去、爬上爬下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無法安靜地玩遊戲、或從事休閒活動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對工作、功課或遊戲無法保持注意，容易被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打斷，或轉移注意力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別人對他說話時，看似無法聽懂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對事務的細微末節掉以輕心，經常出現無心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的錯誤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經常無法完成指定的功課或工作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經常無法將事物或活動連貫起來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對外界稍有動靜就會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經常丟掉日常必需的東西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經常忘記日常的事物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口無遮攔，話閘子打開講個沒完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沒有辦法等待或問題還沒聽清楚就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搶先發言回答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6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焦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恐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嚴重懼怕特定對象或情境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嚴重懼怕社交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有嚴重分離焦慮徵候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廣泛性焦慮徵候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有嚴重的強迫行為/思想徵候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下滑的成績，下滑的成就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學習活動的參與度明顯減少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對學習表現不感興趣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經常出現曠課或遲到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明顯的退縮及逃避的行為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經常表示身體不適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經常改變作息時間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結交的朋友出現變化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反覆無常的行為或情緒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不切實際的目標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同伴集體跟進相互影響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遭受性侵害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與性相關的行為問題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失去親人的創傷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親人的傷害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邪魔歪教的引導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自我刺激行為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反社會行為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久病不癒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138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適應能力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spacing w:line="240" w:lineRule="exact"/>
        <w:ind w:rightChars="63" w:right="151"/>
        <w:rPr>
          <w:rFonts w:ascii="標楷體" w:eastAsia="標楷體" w:hAnsi="標楷體"/>
          <w:color w:val="000000"/>
        </w:rPr>
      </w:pPr>
    </w:p>
    <w:p w:rsidR="00464161" w:rsidRDefault="00464161">
      <w:pPr>
        <w:jc w:val="both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color w:val="000000"/>
        </w:rPr>
        <w:br w:type="page"/>
      </w:r>
      <w:r>
        <w:rPr>
          <w:rFonts w:ascii="標楷體" w:eastAsia="標楷體" w:hAnsi="標楷體" w:hint="eastAsia"/>
          <w:color w:val="000000"/>
        </w:rPr>
        <w:t xml:space="preserve">   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學生情緒行為表現觀察輔導記錄表</w:t>
      </w: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◎ 情境：社區或家裡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  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第1頁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填表日期：____年___月____日</w:t>
      </w:r>
    </w:p>
    <w:tbl>
      <w:tblPr>
        <w:tblW w:w="11057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425"/>
        <w:gridCol w:w="3402"/>
        <w:gridCol w:w="1276"/>
        <w:gridCol w:w="1559"/>
      </w:tblGrid>
      <w:tr w:rsidR="00464161">
        <w:trPr>
          <w:trHeight w:val="627"/>
        </w:trPr>
        <w:tc>
          <w:tcPr>
            <w:tcW w:w="4111" w:type="dxa"/>
            <w:gridSpan w:val="2"/>
            <w:vAlign w:val="center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 校：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班 級：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學生姓名：</w:t>
            </w:r>
          </w:p>
        </w:tc>
        <w:tc>
          <w:tcPr>
            <w:tcW w:w="284" w:type="dxa"/>
            <w:vAlign w:val="center"/>
          </w:tcPr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6662" w:type="dxa"/>
            <w:gridSpan w:val="4"/>
          </w:tcPr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與個案關係：□特教班教師□父母□普通班導師□其他：</w:t>
            </w:r>
          </w:p>
          <w:p w:rsidR="00464161" w:rsidRDefault="00464161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對個案瞭解程度： □瞭解    □尚瞭解</w:t>
            </w:r>
            <w:r>
              <w:rPr>
                <w:rFonts w:ascii="標楷體" w:eastAsia="標楷體" w:hint="eastAsia"/>
                <w:color w:val="000000"/>
                <w:sz w:val="20"/>
              </w:rPr>
              <w:t xml:space="preserve">   </w:t>
            </w:r>
          </w:p>
        </w:tc>
      </w:tr>
      <w:tr w:rsidR="00464161">
        <w:trPr>
          <w:cantSplit/>
          <w:trHeight w:val="1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19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用哭鬧行為來表達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用大發脾氣來表達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憤怒強度很激烈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憤怒時間持續很久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爆發性的憤怒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一點小事便很容易憤怒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一旦發脾氣就無法平靜下來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攻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擊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暴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身體的攻擊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語言的攻擊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對動物施加殘酷的暴力行為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使用武器傷害別人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以暴力行為來解決事情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蓄意破壞物品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不法行為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自傷行為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企圖自殺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干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擾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反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抗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公然反抗或不聽從指示或規定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和大人吵嘴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故意擾亂觸怒他人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經常與人打架或爭吵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把自己的過錯歸咎於別人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經常顯現暴躁易怒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顯示敵意、向權威挑戰的態度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憎恨他人或心存報復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出現令人厭惡的言語或手勢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極度的激烈行為反應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充耳不聞、消極抵制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3973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憂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鬱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躁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症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3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憂鬱、躁症或躁鬱的情緒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對日常生活事物失去興趣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食慾異常地增加或減少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失眠或是睡眠過多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精力不足、疲憊不堪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精力過度旺盛、煩躁不安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出現反常的行為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缺乏自尊自信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精神恍惚、不能做決定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覺得自己一無事處、毫無希望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動作反應過度激烈或遲鈍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湧現自殺或死亡的念頭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出現幻覺或妄想的行為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過度追求完美，無法接受失敗挫折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</w:p>
    <w:p w:rsidR="00464161" w:rsidRDefault="00464161">
      <w:pPr>
        <w:tabs>
          <w:tab w:val="left" w:pos="10772"/>
        </w:tabs>
        <w:spacing w:line="360" w:lineRule="exact"/>
        <w:ind w:rightChars="63" w:right="151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28"/>
        </w:rPr>
        <w:t>◎ 情境：社區或家裡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  次觀察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>輔導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記錄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第2頁</w:t>
      </w:r>
      <w:r w:rsidR="00092B2D"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填表日期：____年___月____日</w:t>
      </w:r>
    </w:p>
    <w:tbl>
      <w:tblPr>
        <w:tblW w:w="11199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2977"/>
        <w:gridCol w:w="1276"/>
        <w:gridCol w:w="1559"/>
      </w:tblGrid>
      <w:tr w:rsidR="00464161">
        <w:trPr>
          <w:cantSplit/>
          <w:trHeight w:val="30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行為表現描述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情境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處理方式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持續輔導時間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161" w:rsidRDefault="0046416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輔導成效</w:t>
            </w:r>
          </w:p>
        </w:tc>
      </w:tr>
      <w:tr w:rsidR="00464161">
        <w:trPr>
          <w:cantSplit/>
          <w:trHeight w:val="4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力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陷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/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過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動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坐立不安、手足無措、扭動身體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在教室或需要靜坐的地方，會時常離開座位、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到處走動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經常跑來跑去、爬上爬下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無法安靜地玩遊戲、或從事休閒活動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對工作、功課或遊戲無法保持注意，容易被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打斷，或轉移注意力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別人對他說話時，看似無法聽懂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對事務的細微末節掉以輕心，經常出現無心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的錯誤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經常無法完成指定的功課或工作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經常無法將事物或活動連貫起來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對外界稍有動靜就會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轉移注意力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經常丟掉日常必需的東西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經常忘記日常的事物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口無遮攔，話閘子打開講個沒完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沒有辦法等待或問題還沒聽清楚就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搶先發言回答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其他: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6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焦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慮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恐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嚴重懼怕特定對象或情境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嚴重懼怕社交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有嚴重分離焦慮徵候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廣泛性焦慮徵候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有嚴重的強迫行為/思想徵候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習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下滑的成績，下滑的成就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學習活動的參與度明顯減少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對學習表現不感興趣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經常出現曠課或遲到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明顯的退縮及逃避的行為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經常表示身體不適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經常改變作息時間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結交的朋友出現變化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反覆無常的行為或情緒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不切實際的目標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widowControl/>
              <w:rPr>
                <w:rFonts w:ascii="標楷體" w:eastAsia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2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行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為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問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同伴集體跟進相互影響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遭受性侵害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與性相關的行為問題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失去親人的創傷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親人的傷害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邪魔歪教的引導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自我刺激行為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反社會行為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久病不癒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  <w:tr w:rsidR="00464161">
        <w:trPr>
          <w:cantSplit/>
          <w:trHeight w:val="1138"/>
        </w:trPr>
        <w:tc>
          <w:tcPr>
            <w:tcW w:w="5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</w:t>
            </w:r>
          </w:p>
          <w:p w:rsidR="00464161" w:rsidRDefault="004641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他</w:t>
            </w: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適應能力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溝通表達</w:t>
            </w:r>
          </w:p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（請說明）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□社區</w:t>
            </w:r>
          </w:p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□家裡</w:t>
            </w:r>
          </w:p>
        </w:tc>
        <w:tc>
          <w:tcPr>
            <w:tcW w:w="297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□未滿一個月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□一至六個月□六個月以上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□更為嚴重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□未有明顯改善</w:t>
            </w:r>
          </w:p>
          <w:p w:rsidR="00464161" w:rsidRDefault="0046416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□有明顯改善</w:t>
            </w:r>
          </w:p>
        </w:tc>
      </w:tr>
    </w:tbl>
    <w:p w:rsidR="00464161" w:rsidRDefault="00464161">
      <w:pPr>
        <w:spacing w:line="240" w:lineRule="exact"/>
        <w:ind w:rightChars="63" w:right="151"/>
        <w:rPr>
          <w:rFonts w:ascii="標楷體" w:eastAsia="標楷體" w:hAnsi="標楷體"/>
          <w:color w:val="000000"/>
        </w:rPr>
      </w:pPr>
    </w:p>
    <w:p w:rsidR="00464161" w:rsidRDefault="00464161">
      <w:pPr>
        <w:spacing w:line="360" w:lineRule="exact"/>
        <w:ind w:rightChars="513" w:right="1231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sectPr w:rsidR="00464161">
          <w:footnotePr>
            <w:numRestart w:val="eachSect"/>
          </w:footnotePr>
          <w:pgSz w:w="11906" w:h="16838"/>
          <w:pgMar w:top="1146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spacing w:line="36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輔導相關記錄影本（如：認輔、個案會議記錄</w:t>
      </w:r>
      <w:r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t>……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等）</w:t>
      </w:r>
    </w:p>
    <w:p w:rsidR="00464161" w:rsidRDefault="00464161" w:rsidP="00685D34">
      <w:pPr>
        <w:spacing w:beforeLines="50" w:before="180" w:line="360" w:lineRule="exact"/>
        <w:ind w:firstLineChars="50" w:firstLine="14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b/>
          <w:sz w:val="28"/>
        </w:rPr>
        <w:t>影印縮小</w:t>
      </w:r>
      <w:r>
        <w:rPr>
          <w:rFonts w:ascii="標楷體" w:eastAsia="標楷體" w:hAnsi="標楷體" w:hint="eastAsia"/>
          <w:sz w:val="28"/>
        </w:rPr>
        <w:t>浮貼於下表中，資料若有不足請影印本表使用：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9"/>
      </w:tblGrid>
      <w:tr w:rsidR="00464161">
        <w:trPr>
          <w:trHeight w:val="12944"/>
        </w:trPr>
        <w:tc>
          <w:tcPr>
            <w:tcW w:w="10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  <w:p w:rsidR="00464161" w:rsidRDefault="00464161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464161" w:rsidRDefault="00464161">
      <w:pPr>
        <w:jc w:val="both"/>
        <w:rPr>
          <w:shd w:val="pct15" w:color="auto" w:fill="FFFFFF"/>
        </w:rPr>
        <w:sectPr w:rsidR="00464161">
          <w:headerReference w:type="default" r:id="rId19"/>
          <w:footerReference w:type="even" r:id="rId20"/>
          <w:footerReference w:type="default" r:id="rId21"/>
          <w:footnotePr>
            <w:numRestart w:val="eachSect"/>
          </w:footnotePr>
          <w:pgSz w:w="11906" w:h="16838"/>
          <w:pgMar w:top="1146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行為/情緒問題處理策略</w:t>
      </w:r>
      <w:r>
        <w:rPr>
          <w:rFonts w:ascii="標楷體" w:eastAsia="標楷體" w:hAnsi="標楷體" w:hint="eastAsia"/>
          <w:b/>
          <w:color w:val="000000"/>
        </w:rPr>
        <w:t>【此表</w:t>
      </w:r>
      <w:r>
        <w:rPr>
          <w:rFonts w:ascii="標楷體" w:eastAsia="標楷體" w:hAnsi="標楷體" w:hint="eastAsia"/>
          <w:b/>
        </w:rPr>
        <w:t>普通班</w:t>
      </w:r>
      <w:r>
        <w:rPr>
          <w:rFonts w:ascii="標楷體" w:eastAsia="標楷體" w:hAnsi="標楷體" w:hint="eastAsia"/>
          <w:b/>
          <w:szCs w:val="32"/>
        </w:rPr>
        <w:t>教師可視需求自由參考使用</w:t>
      </w:r>
      <w:r>
        <w:rPr>
          <w:rFonts w:ascii="標楷體" w:eastAsia="標楷體" w:hAnsi="標楷體" w:hint="eastAsia"/>
          <w:b/>
          <w:color w:val="000000"/>
        </w:rPr>
        <w:t>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042"/>
        <w:gridCol w:w="541"/>
        <w:gridCol w:w="4678"/>
      </w:tblGrid>
      <w:tr w:rsidR="00464161">
        <w:trPr>
          <w:cantSplit/>
          <w:trHeight w:val="337"/>
          <w:tblHeader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處理策略</w:t>
            </w:r>
          </w:p>
        </w:tc>
      </w:tr>
      <w:tr w:rsidR="00464161">
        <w:trPr>
          <w:cantSplit/>
          <w:trHeight w:val="290"/>
        </w:trPr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調整教室環境</w:t>
            </w:r>
          </w:p>
        </w:tc>
      </w:tr>
      <w:tr w:rsidR="00464161">
        <w:trPr>
          <w:trHeight w:val="112"/>
        </w:trPr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讓學生的座位靠近老師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160" w:type="pct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提供結構化的教室環境。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讓學生坐在一個小老師的旁邊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將學生在校生活的時間結構化。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328" w:type="pct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給學生指示或呈現教材時，站得靠近學生一些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265"/>
        </w:trPr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328" w:type="pct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避免會分散注意力的刺激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（例：冷氣機的聲音、交通噪音）</w:t>
            </w:r>
          </w:p>
        </w:tc>
        <w:tc>
          <w:tcPr>
            <w:tcW w:w="25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cantSplit/>
          <w:trHeight w:val="228"/>
        </w:trPr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4738" w:type="pct"/>
            <w:gridSpan w:val="3"/>
            <w:tcBorders>
              <w:top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調整教材教法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每節課儘可能包含多種活動，以提高學習興趣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利用電腦輔助教學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鼓勵學生發展優勢能力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老師在黑板或紙上書寫時，搭配口語解說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在教室中採取合作學習模式，而非競爭學習模式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每上完一個段落就要求學生口述重點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28" w:type="pct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透過合作學習增強學生肯定自己和他人的優點，並且認識別人的需要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確定學生聽懂老師的指令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將學生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>
                <w:rPr>
                  <w:rFonts w:ascii="標楷體" w:eastAsia="標楷體" w:hAnsi="標楷體" w:hint="eastAsia"/>
                  <w:color w:val="000000"/>
                </w:rPr>
                <w:t>兩兩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配對，以便隨時相互提醒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2160" w:type="pct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給全班同學指令後要再重複對特教學生說一次，然後要求他</w:t>
            </w:r>
            <w:smartTag w:uri="urn:schemas-microsoft-com:office:smarttags" w:element="PersonName">
              <w:smartTagPr>
                <w:attr w:name="ProductID" w:val="向"/>
              </w:smartTagPr>
              <w:r>
                <w:rPr>
                  <w:rFonts w:ascii="標楷體" w:eastAsia="標楷體" w:hAnsi="標楷體" w:hint="eastAsia"/>
                  <w:color w:val="000000"/>
                </w:rPr>
                <w:t>向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老師複述及解釋指令內容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提供同儕輔導（指定小老師）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幫助學生瞭解教材潛在的涵義、重點及線索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提供一位〈不限同年級的〉同儕輔導員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將冗長的教材切割成數個較短的段落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請同學協助做筆記或借筆記給特教生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容許工作中間短暫的休息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提供視覺輔助、字體放大、影片教材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工作時以非語言的提示提醒學生專注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將重要訊息（或授課內容的關鍵字彙）寫在黑板上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教導學生默唸或小聲唸，以增進記憶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提供上課大綱，並且容許學生錄音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提供閱讀技巧和學習策略訓練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利用多感官模式教學－視覺、聽覺、動覺、嗅覺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提供相關輔具，如按摩球、重力背心等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三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調整學習單與作業單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降低作業的語文難度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利用計時器協助完成工作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避免冗長的測驗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找幾位志願的同學協助完成作業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縮短作業長度：盡可能切分成短篇的作業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降低得分的標準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減少作業量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不以書寫能力、字的美醜評定成績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不要要求學生閱讀冗長的課外讀物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對於筆劃錯誤或數字倒置予以更正，但不扣分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交代家庭作業時要簡明扼要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鼓勵並稱許學生在班上的討論或發表意見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容許學生以錄音記下老師交代的作業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特別標示出學生正確的答案，而非錯誤的答案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將複雜的指令簡化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2160" w:type="pct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在筆記、作業、考題等書寫資料上，提供學生結構化、可重複練習的模式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一次只給學生一張作業單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使用自我監測策略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給學生額外的時間完成作業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建立每日工作檢核表，並要求學生做記錄</w:t>
            </w:r>
          </w:p>
        </w:tc>
      </w:tr>
      <w:tr w:rsidR="00464161"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328" w:type="pct"/>
            <w:tcBorders>
              <w:bottom w:val="single" w:sz="12" w:space="0" w:color="auto"/>
            </w:tcBorders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容許（協助）學生以電腦打字交作業，或是學生口述，別人代為記錄的作業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60" w:type="pct"/>
            <w:tcBorders>
              <w:bottom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對於缺交的功課要持續追蹤</w:t>
            </w:r>
          </w:p>
        </w:tc>
      </w:tr>
      <w:tr w:rsidR="00464161"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2328" w:type="pct"/>
            <w:tcBorders>
              <w:bottom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容許學生以口頭報告完成作業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160" w:type="pct"/>
            <w:tcBorders>
              <w:bottom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為在校學習及在家作業訂立有系統的增強方式</w:t>
            </w:r>
          </w:p>
        </w:tc>
      </w:tr>
      <w:tr w:rsidR="00464161">
        <w:trPr>
          <w:cantSplit/>
          <w:trHeight w:val="110"/>
        </w:trPr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</w:tc>
        <w:tc>
          <w:tcPr>
            <w:tcW w:w="4738" w:type="pct"/>
            <w:gridSpan w:val="3"/>
            <w:tcBorders>
              <w:top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調整考試方式</w:t>
            </w:r>
          </w:p>
        </w:tc>
      </w:tr>
      <w:tr w:rsidR="00464161">
        <w:trPr>
          <w:trHeight w:val="108"/>
        </w:trPr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多出客觀的題目，少出申論題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容許學生看書作答</w:t>
            </w:r>
          </w:p>
        </w:tc>
      </w:tr>
      <w:tr w:rsidR="00464161">
        <w:trPr>
          <w:trHeight w:val="260"/>
        </w:trPr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事先告訴學生測驗的項目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可以經常小考，但不要一次考很久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老師以口語報讀題目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考試時多給一些額外的作答時間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讓學生將考卷帶回家寫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避免讓學生有時間限制或全部做完的壓力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容許學生以錄音帶或口語作答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即使真正學習成就並非很好，但仍稱許學生的進步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正向/支持的班級經營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維持簡單明瞭、且一致的班規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60" w:type="pct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不要求學生在同學面前做他有困難的工作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（例如：寫黑板或請同學為他的表現打分數）</w:t>
            </w:r>
          </w:p>
        </w:tc>
      </w:tr>
      <w:tr w:rsidR="00464161">
        <w:trPr>
          <w:trHeight w:val="571"/>
        </w:trPr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28" w:type="pct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不要讓班上同學覺得特教學生因工作做不好或行為較差，而必須被趕離團體，有必要時，可以調整全班的工作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60" w:type="pct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和學生約定一個只有老師和他看得懂得手勢，以提醒他表現好的行為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找數位同學組成義工團，有計畫的協助特教生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使用自我偵察策略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事先清楚地告知學生何時要做什麼、如何完成作業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2160" w:type="pct"/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盡可能使用獎勵增強好的行為，罰則的使用要非常小心謹慎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328" w:type="pct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提供特教學生一位良好行為模範，並且將名單公佈，時時予以鼓勵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讚美學生特殊優良的行為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多付予學生任務，讓他有機會合法地離開座位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給予特殊的權利和增強物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忽略不適當行為；不強烈限制教室外的活動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60" w:type="pct"/>
          </w:tcPr>
          <w:p w:rsidR="00464161" w:rsidRDefault="004641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為學生和同學的良好互動行為提供私下的獎勵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容許學生合理的活動</w:t>
            </w:r>
          </w:p>
        </w:tc>
        <w:tc>
          <w:tcPr>
            <w:tcW w:w="25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使用行為改變技術導正問題行為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區分增強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削弱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過度矯正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隔離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口頭申誡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反應代價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身體制服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七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教導壓力管理的方法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呼吸練習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冥想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放鬆訓練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情緒管理訓練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運動</w:t>
            </w:r>
          </w:p>
        </w:tc>
        <w:tc>
          <w:tcPr>
            <w:tcW w:w="25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八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增進社會能力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教室生存技巧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教導替代行為</w:t>
            </w:r>
          </w:p>
        </w:tc>
      </w:tr>
      <w:tr w:rsidR="00464161"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28" w:type="pct"/>
            <w:tcBorders>
              <w:bottom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合作行為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60" w:type="pct"/>
            <w:tcBorders>
              <w:bottom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教導因應技能</w:t>
            </w:r>
          </w:p>
        </w:tc>
      </w:tr>
      <w:tr w:rsidR="00464161">
        <w:trPr>
          <w:cantSplit/>
        </w:trPr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28" w:type="pct"/>
            <w:tcBorders>
              <w:top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社會主動行為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60" w:type="pct"/>
            <w:tcBorders>
              <w:top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利用各種教材和學生討論人與人之間的關係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自我肯定行為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個人心理諮商及輔導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同儕增強行為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教導有關社會規範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溝通技巧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教導有關法律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增進社會個人效能</w:t>
            </w:r>
          </w:p>
        </w:tc>
        <w:tc>
          <w:tcPr>
            <w:tcW w:w="25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九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增進自我管理能力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自我教導訓練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自我監督訓練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十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增進問題解決能力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問題解決前的技巧訓練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問題解決技巧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十一</w:t>
            </w:r>
          </w:p>
        </w:tc>
        <w:tc>
          <w:tcPr>
            <w:tcW w:w="4738" w:type="pct"/>
            <w:gridSpan w:val="3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親師合作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提升父母效能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(包括親職教養觀念及技巧)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定時向家長報告學生進步的狀況</w:t>
            </w:r>
          </w:p>
        </w:tc>
      </w:tr>
      <w:tr w:rsidR="00464161"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328" w:type="pct"/>
            <w:tcBorders>
              <w:bottom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提升家庭結構及功能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160" w:type="pct"/>
            <w:tcBorders>
              <w:bottom w:val="single" w:sz="12" w:space="0" w:color="auto"/>
            </w:tcBorders>
          </w:tcPr>
          <w:p w:rsidR="00464161" w:rsidRDefault="0046416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提供學生特殊的聯絡簿，註明交作業的日期和所需要的支援</w:t>
            </w:r>
          </w:p>
        </w:tc>
      </w:tr>
      <w:tr w:rsidR="00464161">
        <w:trPr>
          <w:cantSplit/>
        </w:trPr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28" w:type="pct"/>
            <w:tcBorders>
              <w:top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提升社會福利及資源連結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160" w:type="pct"/>
            <w:tcBorders>
              <w:top w:val="single" w:sz="12" w:space="0" w:color="auto"/>
            </w:tcBorders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定時追蹤學生的生活作息</w:t>
            </w:r>
          </w:p>
        </w:tc>
      </w:tr>
      <w:tr w:rsidR="00464161">
        <w:tc>
          <w:tcPr>
            <w:tcW w:w="262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328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讓學生在家另備一套書、簿子或文具</w:t>
            </w:r>
          </w:p>
        </w:tc>
        <w:tc>
          <w:tcPr>
            <w:tcW w:w="250" w:type="pct"/>
            <w:vAlign w:val="center"/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pct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64161" w:rsidRDefault="00464161">
      <w:pPr>
        <w:jc w:val="both"/>
        <w:rPr>
          <w:shd w:val="pct15" w:color="auto" w:fill="FFFFFF"/>
        </w:rPr>
        <w:sectPr w:rsidR="00464161">
          <w:footnotePr>
            <w:numRestart w:val="eachSect"/>
          </w:footnotePr>
          <w:pgSz w:w="11906" w:h="16838"/>
          <w:pgMar w:top="1146" w:right="567" w:bottom="727" w:left="567" w:header="567" w:footer="567" w:gutter="0"/>
          <w:pgNumType w:start="63"/>
          <w:cols w:space="425"/>
          <w:docGrid w:type="lines" w:linePitch="360"/>
        </w:sectPr>
      </w:pPr>
    </w:p>
    <w:p w:rsidR="00464161" w:rsidRDefault="0046416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0"/>
        </w:rPr>
        <w:t xml:space="preserve">                                </w:t>
      </w:r>
      <w:r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學生問題行為紀錄表</w:t>
      </w:r>
      <w:r>
        <w:rPr>
          <w:rFonts w:ascii="標楷體" w:eastAsia="標楷體" w:hAnsi="標楷體" w:hint="eastAsia"/>
          <w:b/>
          <w:color w:val="000000"/>
        </w:rPr>
        <w:t>【此表</w:t>
      </w:r>
      <w:r>
        <w:rPr>
          <w:rFonts w:ascii="標楷體" w:eastAsia="標楷體" w:hAnsi="標楷體" w:hint="eastAsia"/>
          <w:b/>
        </w:rPr>
        <w:t>普通班</w:t>
      </w:r>
      <w:r>
        <w:rPr>
          <w:rFonts w:ascii="標楷體" w:eastAsia="標楷體" w:hAnsi="標楷體" w:hint="eastAsia"/>
          <w:b/>
          <w:szCs w:val="32"/>
        </w:rPr>
        <w:t>教師可視需求自由使用</w:t>
      </w:r>
      <w:r>
        <w:rPr>
          <w:rFonts w:ascii="標楷體" w:eastAsia="標楷體" w:hAnsi="標楷體" w:hint="eastAsia"/>
          <w:b/>
          <w:color w:val="000000"/>
        </w:rPr>
        <w:t>】</w:t>
      </w:r>
    </w:p>
    <w:p w:rsidR="00464161" w:rsidRDefault="00464161">
      <w:pPr>
        <w:spacing w:after="1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觀察日期：__年__月__日               觀察者：                  學生姓名：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516"/>
        <w:gridCol w:w="516"/>
        <w:gridCol w:w="516"/>
        <w:gridCol w:w="515"/>
        <w:gridCol w:w="518"/>
        <w:gridCol w:w="515"/>
        <w:gridCol w:w="515"/>
        <w:gridCol w:w="515"/>
        <w:gridCol w:w="518"/>
        <w:gridCol w:w="515"/>
        <w:gridCol w:w="515"/>
        <w:gridCol w:w="515"/>
        <w:gridCol w:w="518"/>
        <w:gridCol w:w="515"/>
        <w:gridCol w:w="515"/>
        <w:gridCol w:w="515"/>
        <w:gridCol w:w="518"/>
      </w:tblGrid>
      <w:tr w:rsidR="00464161">
        <w:trPr>
          <w:trHeight w:val="2548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  <w:tl2br w:val="single" w:sz="12" w:space="0" w:color="auto"/>
            </w:tcBorders>
          </w:tcPr>
          <w:p w:rsidR="00464161" w:rsidRDefault="00464161">
            <w:pPr>
              <w:ind w:firstLine="960"/>
              <w:rPr>
                <w:rFonts w:ascii="標楷體" w:eastAsia="標楷體" w:hAnsi="標楷體"/>
                <w:color w:val="000000"/>
              </w:rPr>
            </w:pPr>
          </w:p>
          <w:p w:rsidR="00464161" w:rsidRDefault="00464161">
            <w:pPr>
              <w:ind w:firstLine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464161" w:rsidRDefault="00464161">
            <w:pPr>
              <w:ind w:firstLine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64161" w:rsidRDefault="00464161">
            <w:pPr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464161" w:rsidRDefault="00464161">
            <w:pPr>
              <w:ind w:firstLine="24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擅自離開座位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言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無故發笑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搖晃桌椅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頂撞師長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拒絕遵從指令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插嘴不適當回應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不自覺擠眉弄眼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學別人說話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與他人爭論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隨意丟擲物品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惡意捉弄同學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無故大吼大叫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罵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粗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俗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的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字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眼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肢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衝</w:t>
            </w:r>
          </w:p>
          <w:p w:rsidR="00464161" w:rsidRDefault="004641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突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161" w:rsidRDefault="004641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64161" w:rsidRDefault="0046416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4161" w:rsidRDefault="0046416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4161" w:rsidRDefault="0046416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總</w:t>
            </w:r>
          </w:p>
          <w:p w:rsidR="00464161" w:rsidRDefault="0046416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計</w:t>
            </w:r>
          </w:p>
          <w:p w:rsidR="00464161" w:rsidRDefault="0046416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  <w:p w:rsidR="00464161" w:rsidRDefault="0046416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數</w:t>
            </w:r>
          </w:p>
          <w:p w:rsidR="00464161" w:rsidRDefault="0046416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464161" w:rsidRDefault="004641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早自習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導師開會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升旗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第一節下課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第二節下課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第三節下課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第五節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第五節下課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第六節下課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放學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trHeight w:val="435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總計次數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4161">
        <w:trPr>
          <w:cantSplit/>
          <w:trHeight w:val="1134"/>
          <w:jc w:val="center"/>
        </w:trPr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161" w:rsidRDefault="00464161">
            <w:pPr>
              <w:ind w:left="170" w:right="17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其他特殊行為</w:t>
            </w:r>
          </w:p>
        </w:tc>
        <w:tc>
          <w:tcPr>
            <w:tcW w:w="4050" w:type="pct"/>
            <w:gridSpan w:val="1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161" w:rsidRDefault="004641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64161" w:rsidRDefault="00464161">
      <w:pPr>
        <w:numPr>
          <w:ilvl w:val="0"/>
          <w:numId w:val="13"/>
        </w:numPr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說明--觀察項目可視學生實際狀況訂定及修改。</w:t>
      </w:r>
    </w:p>
    <w:p w:rsidR="00464161" w:rsidRDefault="00464161">
      <w:pPr>
        <w:jc w:val="both"/>
        <w:rPr>
          <w:rFonts w:ascii="標楷體" w:eastAsia="標楷體" w:hAnsi="標楷體"/>
          <w:b/>
          <w:color w:val="000000"/>
        </w:rPr>
      </w:pPr>
    </w:p>
    <w:p w:rsidR="00464161" w:rsidRDefault="00464161">
      <w:pPr>
        <w:jc w:val="both"/>
        <w:rPr>
          <w:shd w:val="pct15" w:color="auto" w:fill="FFFFFF"/>
        </w:rPr>
      </w:pPr>
    </w:p>
    <w:sectPr w:rsidR="00464161" w:rsidSect="00D651DE">
      <w:footnotePr>
        <w:numRestart w:val="eachSect"/>
      </w:footnotePr>
      <w:pgSz w:w="11906" w:h="16838"/>
      <w:pgMar w:top="1146" w:right="567" w:bottom="727" w:left="567" w:header="567" w:footer="567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D6" w:rsidRDefault="006B2AD6">
      <w:r>
        <w:separator/>
      </w:r>
    </w:p>
  </w:endnote>
  <w:endnote w:type="continuationSeparator" w:id="0">
    <w:p w:rsidR="006B2AD6" w:rsidRDefault="006B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D651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2E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E80" w:rsidRDefault="00242E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242E80">
    <w:pPr>
      <w:pStyle w:val="a8"/>
      <w:framePr w:wrap="around" w:vAnchor="text" w:hAnchor="margin" w:xAlign="center" w:y="1"/>
      <w:rPr>
        <w:rStyle w:val="a9"/>
      </w:rPr>
    </w:pPr>
  </w:p>
  <w:p w:rsidR="00242E80" w:rsidRDefault="00242E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D651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2E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E80" w:rsidRDefault="00242E8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242E80">
    <w:pPr>
      <w:pStyle w:val="a8"/>
      <w:framePr w:wrap="around" w:vAnchor="text" w:hAnchor="margin" w:xAlign="center" w:y="1"/>
      <w:rPr>
        <w:rStyle w:val="a9"/>
      </w:rPr>
    </w:pPr>
  </w:p>
  <w:p w:rsidR="00242E80" w:rsidRDefault="00242E8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D651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2E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E80" w:rsidRDefault="00242E80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242E80">
    <w:pPr>
      <w:pStyle w:val="a8"/>
      <w:framePr w:wrap="around" w:vAnchor="text" w:hAnchor="margin" w:xAlign="center" w:y="1"/>
      <w:rPr>
        <w:rStyle w:val="a9"/>
      </w:rPr>
    </w:pPr>
  </w:p>
  <w:p w:rsidR="00242E80" w:rsidRDefault="00242E80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D651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2E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E80" w:rsidRDefault="00242E80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242E80">
    <w:pPr>
      <w:pStyle w:val="a8"/>
      <w:framePr w:wrap="around" w:vAnchor="text" w:hAnchor="margin" w:xAlign="center" w:y="1"/>
      <w:rPr>
        <w:rStyle w:val="a9"/>
      </w:rPr>
    </w:pPr>
  </w:p>
  <w:p w:rsidR="00242E80" w:rsidRDefault="00242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D6" w:rsidRDefault="006B2AD6">
      <w:r>
        <w:separator/>
      </w:r>
    </w:p>
  </w:footnote>
  <w:footnote w:type="continuationSeparator" w:id="0">
    <w:p w:rsidR="006B2AD6" w:rsidRDefault="006B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242E80">
    <w:pPr>
      <w:pStyle w:val="a7"/>
      <w:rPr>
        <w:rFonts w:ascii="標楷體" w:eastAsia="標楷體" w:hAnsi="標楷體"/>
        <w:b/>
        <w:bCs/>
        <w:sz w:val="16"/>
      </w:rPr>
    </w:pPr>
    <w:r>
      <w:rPr>
        <w:rFonts w:ascii="標楷體" w:eastAsia="標楷體" w:hAnsi="標楷體" w:hint="eastAsia"/>
        <w:b/>
        <w:bCs/>
        <w:sz w:val="16"/>
      </w:rPr>
      <w:t>附件甲-2（無手冊，疑有情障類使用）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242E80">
    <w:pPr>
      <w:pStyle w:val="a7"/>
    </w:pPr>
    <w:r>
      <w:rPr>
        <w:rFonts w:ascii="標楷體" w:eastAsia="標楷體" w:hAnsi="標楷體" w:hint="eastAsia"/>
        <w:b/>
        <w:bCs/>
        <w:sz w:val="16"/>
      </w:rPr>
      <w:t>附件甲-2（無手冊，疑有情障類使用）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242E80">
    <w:pPr>
      <w:pStyle w:val="a7"/>
    </w:pPr>
    <w:r>
      <w:rPr>
        <w:rFonts w:ascii="標楷體" w:eastAsia="標楷體" w:hAnsi="標楷體" w:hint="eastAsia"/>
        <w:b/>
        <w:bCs/>
        <w:sz w:val="16"/>
      </w:rPr>
      <w:t>附件甲-2（無手冊，疑有情障類使用）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0" w:rsidRDefault="00242E80">
    <w:pPr>
      <w:pStyle w:val="a7"/>
    </w:pPr>
    <w:r>
      <w:rPr>
        <w:rFonts w:ascii="標楷體" w:eastAsia="標楷體" w:hAnsi="標楷體" w:hint="eastAsia"/>
        <w:b/>
        <w:bCs/>
        <w:sz w:val="16"/>
      </w:rPr>
      <w:t>附件甲-2（無手冊，疑有情障類使用）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A22"/>
    <w:multiLevelType w:val="hybridMultilevel"/>
    <w:tmpl w:val="122C874C"/>
    <w:lvl w:ilvl="0" w:tplc="13FC20E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DA790C"/>
    <w:multiLevelType w:val="hybridMultilevel"/>
    <w:tmpl w:val="DCBE2268"/>
    <w:lvl w:ilvl="0" w:tplc="2998219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452D3"/>
    <w:multiLevelType w:val="hybridMultilevel"/>
    <w:tmpl w:val="B0263BCE"/>
    <w:lvl w:ilvl="0" w:tplc="F63608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85D60BE"/>
    <w:multiLevelType w:val="hybridMultilevel"/>
    <w:tmpl w:val="1F4CFED8"/>
    <w:lvl w:ilvl="0" w:tplc="841CA526">
      <w:start w:val="4"/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7"/>
        </w:tabs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7"/>
        </w:tabs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7"/>
        </w:tabs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7"/>
        </w:tabs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7"/>
        </w:tabs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7"/>
        </w:tabs>
        <w:ind w:left="4437" w:hanging="480"/>
      </w:pPr>
      <w:rPr>
        <w:rFonts w:ascii="Wingdings" w:hAnsi="Wingdings" w:hint="default"/>
      </w:rPr>
    </w:lvl>
  </w:abstractNum>
  <w:abstractNum w:abstractNumId="4">
    <w:nsid w:val="22F70D8E"/>
    <w:multiLevelType w:val="hybridMultilevel"/>
    <w:tmpl w:val="BDDAC5F2"/>
    <w:lvl w:ilvl="0" w:tplc="26CA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C31FA7"/>
    <w:multiLevelType w:val="singleLevel"/>
    <w:tmpl w:val="E6C6DC68"/>
    <w:lvl w:ilvl="0">
      <w:numFmt w:val="bullet"/>
      <w:lvlText w:val="□"/>
      <w:lvlJc w:val="left"/>
      <w:pPr>
        <w:tabs>
          <w:tab w:val="num" w:pos="218"/>
        </w:tabs>
        <w:ind w:left="218" w:hanging="255"/>
      </w:pPr>
      <w:rPr>
        <w:rFonts w:ascii="新細明體" w:eastAsia="新細明體" w:hAnsi="Times New Roman" w:hint="eastAsia"/>
      </w:rPr>
    </w:lvl>
  </w:abstractNum>
  <w:abstractNum w:abstractNumId="6">
    <w:nsid w:val="40FB170D"/>
    <w:multiLevelType w:val="hybridMultilevel"/>
    <w:tmpl w:val="52E0D512"/>
    <w:lvl w:ilvl="0" w:tplc="404E3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2E0118">
      <w:start w:val="1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CD54AFC8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F61D24"/>
    <w:multiLevelType w:val="hybridMultilevel"/>
    <w:tmpl w:val="0EDA4832"/>
    <w:lvl w:ilvl="0" w:tplc="16145A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53F25BE"/>
    <w:multiLevelType w:val="hybridMultilevel"/>
    <w:tmpl w:val="6AC8170E"/>
    <w:lvl w:ilvl="0" w:tplc="0D584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25C3FEC"/>
    <w:multiLevelType w:val="hybridMultilevel"/>
    <w:tmpl w:val="37064FE8"/>
    <w:lvl w:ilvl="0" w:tplc="B80E6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4E4C1F"/>
    <w:multiLevelType w:val="hybridMultilevel"/>
    <w:tmpl w:val="052CE97C"/>
    <w:lvl w:ilvl="0" w:tplc="060EA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9C0D04"/>
    <w:multiLevelType w:val="hybridMultilevel"/>
    <w:tmpl w:val="AF307026"/>
    <w:lvl w:ilvl="0" w:tplc="127EF2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7B05B69"/>
    <w:multiLevelType w:val="hybridMultilevel"/>
    <w:tmpl w:val="48626838"/>
    <w:lvl w:ilvl="0" w:tplc="718468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7E271F9"/>
    <w:multiLevelType w:val="hybridMultilevel"/>
    <w:tmpl w:val="9646913A"/>
    <w:lvl w:ilvl="0" w:tplc="B596B62E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7"/>
        </w:tabs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7"/>
        </w:tabs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7"/>
        </w:tabs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7"/>
        </w:tabs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7"/>
        </w:tabs>
        <w:ind w:left="4437" w:hanging="4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827"/>
    <w:rsid w:val="00032846"/>
    <w:rsid w:val="00092B2D"/>
    <w:rsid w:val="000D4A88"/>
    <w:rsid w:val="000E2596"/>
    <w:rsid w:val="001002C3"/>
    <w:rsid w:val="001502E6"/>
    <w:rsid w:val="00242E80"/>
    <w:rsid w:val="002A6CA3"/>
    <w:rsid w:val="002C43BA"/>
    <w:rsid w:val="00331520"/>
    <w:rsid w:val="003D00F6"/>
    <w:rsid w:val="0043263D"/>
    <w:rsid w:val="00464161"/>
    <w:rsid w:val="00685D34"/>
    <w:rsid w:val="006866DB"/>
    <w:rsid w:val="00694402"/>
    <w:rsid w:val="006B2AD6"/>
    <w:rsid w:val="00807A72"/>
    <w:rsid w:val="00851463"/>
    <w:rsid w:val="008D7E92"/>
    <w:rsid w:val="00931827"/>
    <w:rsid w:val="0097258B"/>
    <w:rsid w:val="00AA7A00"/>
    <w:rsid w:val="00AE222F"/>
    <w:rsid w:val="00B86467"/>
    <w:rsid w:val="00BE1226"/>
    <w:rsid w:val="00C06D97"/>
    <w:rsid w:val="00CB0A9F"/>
    <w:rsid w:val="00CE3870"/>
    <w:rsid w:val="00CE4751"/>
    <w:rsid w:val="00D11908"/>
    <w:rsid w:val="00D1716D"/>
    <w:rsid w:val="00D4059E"/>
    <w:rsid w:val="00D651DE"/>
    <w:rsid w:val="00DD666B"/>
    <w:rsid w:val="00E16CCC"/>
    <w:rsid w:val="00E34850"/>
    <w:rsid w:val="00E568C5"/>
    <w:rsid w:val="00ED3457"/>
    <w:rsid w:val="00F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51DE"/>
    <w:pPr>
      <w:spacing w:line="0" w:lineRule="atLeast"/>
      <w:jc w:val="center"/>
    </w:pPr>
    <w:rPr>
      <w:rFonts w:ascii="標楷體" w:eastAsia="標楷體" w:hAnsi="標楷體"/>
    </w:rPr>
  </w:style>
  <w:style w:type="paragraph" w:styleId="a4">
    <w:name w:val="Salutation"/>
    <w:basedOn w:val="a"/>
    <w:next w:val="a"/>
    <w:semiHidden/>
    <w:rsid w:val="00D651DE"/>
    <w:rPr>
      <w:rFonts w:ascii="標楷體" w:eastAsia="標楷體"/>
      <w:szCs w:val="20"/>
    </w:rPr>
  </w:style>
  <w:style w:type="paragraph" w:styleId="a5">
    <w:name w:val="Note Heading"/>
    <w:basedOn w:val="a"/>
    <w:next w:val="a"/>
    <w:semiHidden/>
    <w:rsid w:val="00D651DE"/>
    <w:pPr>
      <w:jc w:val="center"/>
    </w:pPr>
    <w:rPr>
      <w:rFonts w:ascii="標楷體" w:eastAsia="標楷體"/>
      <w:szCs w:val="20"/>
    </w:rPr>
  </w:style>
  <w:style w:type="paragraph" w:styleId="a6">
    <w:name w:val="Block Text"/>
    <w:basedOn w:val="a"/>
    <w:semiHidden/>
    <w:rsid w:val="00D651DE"/>
    <w:pPr>
      <w:spacing w:line="360" w:lineRule="auto"/>
      <w:ind w:left="113" w:right="113"/>
    </w:pPr>
    <w:rPr>
      <w:rFonts w:ascii="標楷體" w:eastAsia="標楷體" w:hAnsi="標楷體"/>
      <w:bCs/>
      <w:sz w:val="22"/>
    </w:rPr>
  </w:style>
  <w:style w:type="paragraph" w:styleId="a7">
    <w:name w:val="header"/>
    <w:basedOn w:val="a"/>
    <w:semiHidden/>
    <w:rsid w:val="00D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rsid w:val="00D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semiHidden/>
    <w:rsid w:val="00D651DE"/>
  </w:style>
  <w:style w:type="paragraph" w:styleId="aa">
    <w:name w:val="footnote text"/>
    <w:basedOn w:val="a"/>
    <w:semiHidden/>
    <w:rsid w:val="00D651DE"/>
    <w:pPr>
      <w:snapToGrid w:val="0"/>
    </w:pPr>
    <w:rPr>
      <w:sz w:val="20"/>
      <w:szCs w:val="20"/>
    </w:rPr>
  </w:style>
  <w:style w:type="character" w:styleId="ab">
    <w:name w:val="footnote reference"/>
    <w:semiHidden/>
    <w:rsid w:val="00D651DE"/>
    <w:rPr>
      <w:vertAlign w:val="superscript"/>
    </w:rPr>
  </w:style>
  <w:style w:type="paragraph" w:styleId="ac">
    <w:name w:val="Body Text Indent"/>
    <w:basedOn w:val="a"/>
    <w:semiHidden/>
    <w:rsid w:val="00D651DE"/>
    <w:pPr>
      <w:ind w:left="280" w:hangingChars="100" w:hanging="280"/>
      <w:jc w:val="both"/>
    </w:pPr>
    <w:rPr>
      <w:rFonts w:ascii="標楷體" w:eastAsia="標楷體" w:hAnsi="標楷體"/>
      <w:b/>
      <w:bCs/>
      <w:kern w:val="0"/>
      <w:sz w:val="28"/>
    </w:rPr>
  </w:style>
  <w:style w:type="character" w:styleId="ad">
    <w:name w:val="Hyperlink"/>
    <w:semiHidden/>
    <w:rsid w:val="00D651DE"/>
    <w:rPr>
      <w:color w:val="0000FF"/>
      <w:u w:val="single"/>
    </w:rPr>
  </w:style>
  <w:style w:type="paragraph" w:styleId="2">
    <w:name w:val="Body Text Indent 2"/>
    <w:basedOn w:val="a"/>
    <w:semiHidden/>
    <w:rsid w:val="00D651DE"/>
    <w:pPr>
      <w:ind w:left="240" w:hanging="240"/>
    </w:pPr>
    <w:rPr>
      <w:rFonts w:ascii="標楷體" w:eastAsia="標楷體" w:hAnsi="標楷體"/>
      <w:b/>
    </w:rPr>
  </w:style>
  <w:style w:type="paragraph" w:styleId="ae">
    <w:name w:val="List Paragraph"/>
    <w:basedOn w:val="a"/>
    <w:qFormat/>
    <w:rsid w:val="00D651D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c.nc.hcc.edu.tw/xoops/modules/mydownloads/viewcat.php?cid=22" TargetMode="Externa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serc.nc.hcc.edu.tw/xoops/modules/mydownloads/viewcat.php?op=&amp;cid=25" TargetMode="Externa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3901</Words>
  <Characters>22242</Characters>
  <Application>Microsoft Office Word</Application>
  <DocSecurity>4</DocSecurity>
  <Lines>185</Lines>
  <Paragraphs>52</Paragraphs>
  <ScaleCrop>false</ScaleCrop>
  <Company>Home</Company>
  <LinksUpToDate>false</LinksUpToDate>
  <CharactersWithSpaces>26091</CharactersWithSpaces>
  <SharedDoc>false</SharedDoc>
  <HLinks>
    <vt:vector size="12" baseType="variant">
      <vt:variant>
        <vt:i4>2752558</vt:i4>
      </vt:variant>
      <vt:variant>
        <vt:i4>3</vt:i4>
      </vt:variant>
      <vt:variant>
        <vt:i4>0</vt:i4>
      </vt:variant>
      <vt:variant>
        <vt:i4>5</vt:i4>
      </vt:variant>
      <vt:variant>
        <vt:lpwstr>http://serc.nc.hcc.edu.tw/xoops/modules/mydownloads/viewcat.php?op=&amp;cid=25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http://serc.nc.hcc.edu.tw/xoops/modules/mydownloads/viewcat.php?cid=22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新竹縣鑑輔會九十四學年度特殊需求學生鑑定安置申請手冊</dc:title>
  <dc:subject/>
  <dc:creator>Maggy</dc:creator>
  <cp:keywords/>
  <cp:lastModifiedBy>angela tien</cp:lastModifiedBy>
  <cp:revision>2</cp:revision>
  <cp:lastPrinted>2008-10-11T04:40:00Z</cp:lastPrinted>
  <dcterms:created xsi:type="dcterms:W3CDTF">2014-09-10T12:57:00Z</dcterms:created>
  <dcterms:modified xsi:type="dcterms:W3CDTF">2014-09-10T12:57:00Z</dcterms:modified>
</cp:coreProperties>
</file>